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42D" w:rsidRDefault="000C6BAB" w:rsidP="0028349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409367"/>
            <wp:effectExtent l="0" t="0" r="0" b="0"/>
            <wp:docPr id="1" name="Рисунок 1" descr="C:\Users\Аля\Desktop\венер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я\Desktop\венере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9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BAB" w:rsidRDefault="000C6BAB" w:rsidP="00B66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6BAB" w:rsidRDefault="000C6BAB" w:rsidP="00B66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6BAB" w:rsidRDefault="000C6BAB" w:rsidP="00B66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6BAB" w:rsidRDefault="000C6BAB" w:rsidP="00B66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6BAB" w:rsidRDefault="000C6BAB" w:rsidP="00B66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6BAB" w:rsidRDefault="000C6BAB" w:rsidP="00B66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65E1" w:rsidRPr="001E57CC" w:rsidRDefault="00B665E1" w:rsidP="00B66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E57CC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B665E1" w:rsidRPr="001E57CC" w:rsidRDefault="00B665E1" w:rsidP="00405F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7CC">
        <w:rPr>
          <w:rFonts w:ascii="Times New Roman" w:hAnsi="Times New Roman" w:cs="Times New Roman"/>
          <w:b/>
          <w:sz w:val="28"/>
          <w:szCs w:val="28"/>
        </w:rPr>
        <w:t>к у</w:t>
      </w:r>
      <w:r w:rsidR="00E63730">
        <w:rPr>
          <w:rFonts w:ascii="Times New Roman" w:hAnsi="Times New Roman" w:cs="Times New Roman"/>
          <w:b/>
          <w:sz w:val="28"/>
          <w:szCs w:val="28"/>
        </w:rPr>
        <w:t xml:space="preserve">чебному плану  МБОУ </w:t>
      </w:r>
      <w:proofErr w:type="spellStart"/>
      <w:r w:rsidR="00E63730">
        <w:rPr>
          <w:rFonts w:ascii="Times New Roman" w:hAnsi="Times New Roman" w:cs="Times New Roman"/>
          <w:b/>
          <w:sz w:val="28"/>
          <w:szCs w:val="28"/>
        </w:rPr>
        <w:t>Симяковской</w:t>
      </w:r>
      <w:proofErr w:type="spellEnd"/>
      <w:r w:rsidR="00E63730">
        <w:rPr>
          <w:rFonts w:ascii="Times New Roman" w:hAnsi="Times New Roman" w:cs="Times New Roman"/>
          <w:b/>
          <w:sz w:val="28"/>
          <w:szCs w:val="28"/>
        </w:rPr>
        <w:t xml:space="preserve"> основной общеобразовательной школы</w:t>
      </w:r>
      <w:r w:rsidR="00405F42">
        <w:rPr>
          <w:rFonts w:ascii="Times New Roman" w:hAnsi="Times New Roman" w:cs="Times New Roman"/>
          <w:b/>
          <w:sz w:val="28"/>
          <w:szCs w:val="28"/>
        </w:rPr>
        <w:t xml:space="preserve"> и филиалов </w:t>
      </w:r>
      <w:proofErr w:type="spellStart"/>
      <w:r w:rsidR="00405F42">
        <w:rPr>
          <w:rFonts w:ascii="Times New Roman" w:hAnsi="Times New Roman" w:cs="Times New Roman"/>
          <w:b/>
          <w:sz w:val="28"/>
          <w:szCs w:val="28"/>
        </w:rPr>
        <w:t>Елгабашевской</w:t>
      </w:r>
      <w:proofErr w:type="spellEnd"/>
      <w:r w:rsidR="00405F42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="00405F42">
        <w:rPr>
          <w:rFonts w:ascii="Times New Roman" w:hAnsi="Times New Roman" w:cs="Times New Roman"/>
          <w:b/>
          <w:sz w:val="28"/>
          <w:szCs w:val="28"/>
        </w:rPr>
        <w:t>Турушевской</w:t>
      </w:r>
      <w:proofErr w:type="spellEnd"/>
      <w:r w:rsidR="00405F42">
        <w:rPr>
          <w:rFonts w:ascii="Times New Roman" w:hAnsi="Times New Roman" w:cs="Times New Roman"/>
          <w:b/>
          <w:sz w:val="28"/>
          <w:szCs w:val="28"/>
        </w:rPr>
        <w:t xml:space="preserve"> начальных общеобразовательных школ </w:t>
      </w:r>
      <w:proofErr w:type="spellStart"/>
      <w:r w:rsidR="00E63730">
        <w:rPr>
          <w:rFonts w:ascii="Times New Roman" w:hAnsi="Times New Roman" w:cs="Times New Roman"/>
          <w:b/>
          <w:sz w:val="28"/>
          <w:szCs w:val="28"/>
        </w:rPr>
        <w:t>Муслюмовского</w:t>
      </w:r>
      <w:proofErr w:type="spellEnd"/>
      <w:r w:rsidR="00E63730">
        <w:rPr>
          <w:rFonts w:ascii="Times New Roman" w:hAnsi="Times New Roman" w:cs="Times New Roman"/>
          <w:b/>
          <w:sz w:val="28"/>
          <w:szCs w:val="28"/>
        </w:rPr>
        <w:t xml:space="preserve"> муниципаль</w:t>
      </w:r>
      <w:r w:rsidR="005E34CB">
        <w:rPr>
          <w:rFonts w:ascii="Times New Roman" w:hAnsi="Times New Roman" w:cs="Times New Roman"/>
          <w:b/>
          <w:sz w:val="28"/>
          <w:szCs w:val="28"/>
        </w:rPr>
        <w:t>ного района Республики Татарста</w:t>
      </w:r>
      <w:r w:rsidR="00C835BB">
        <w:rPr>
          <w:rFonts w:ascii="Times New Roman" w:hAnsi="Times New Roman" w:cs="Times New Roman"/>
          <w:b/>
          <w:sz w:val="28"/>
          <w:szCs w:val="28"/>
        </w:rPr>
        <w:t xml:space="preserve">н </w:t>
      </w:r>
      <w:r w:rsidR="00C956CE">
        <w:rPr>
          <w:rFonts w:ascii="Times New Roman" w:hAnsi="Times New Roman" w:cs="Times New Roman"/>
          <w:b/>
          <w:sz w:val="28"/>
          <w:szCs w:val="28"/>
        </w:rPr>
        <w:t>на 2015-2016</w:t>
      </w:r>
      <w:r w:rsidRPr="001E57C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956CE" w:rsidRDefault="00E63730" w:rsidP="00B57F62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Учебный план МБОУ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Симяковской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основной общеобразовательной школы</w:t>
      </w:r>
      <w:r w:rsidR="000A1E17">
        <w:rPr>
          <w:rFonts w:ascii="Times New Roman" w:hAnsi="Times New Roman" w:cs="Times New Roman"/>
          <w:sz w:val="28"/>
          <w:szCs w:val="28"/>
        </w:rPr>
        <w:t xml:space="preserve"> </w:t>
      </w:r>
      <w:r w:rsidR="00B46EFD">
        <w:rPr>
          <w:rFonts w:ascii="Times New Roman" w:hAnsi="Times New Roman" w:cs="Times New Roman"/>
          <w:sz w:val="28"/>
          <w:szCs w:val="28"/>
        </w:rPr>
        <w:t>и филиалов</w:t>
      </w:r>
      <w:r w:rsidR="00405F42">
        <w:rPr>
          <w:rFonts w:ascii="Times New Roman" w:hAnsi="Times New Roman" w:cs="Times New Roman"/>
          <w:sz w:val="28"/>
          <w:szCs w:val="28"/>
        </w:rPr>
        <w:t xml:space="preserve">, расположенных </w:t>
      </w:r>
      <w:r w:rsidR="00B46EFD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B46EFD">
        <w:rPr>
          <w:rFonts w:ascii="Times New Roman" w:hAnsi="Times New Roman" w:cs="Times New Roman"/>
          <w:sz w:val="28"/>
          <w:szCs w:val="28"/>
        </w:rPr>
        <w:t>н.п</w:t>
      </w:r>
      <w:proofErr w:type="spellEnd"/>
      <w:r w:rsidR="00B46EF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46EFD">
        <w:rPr>
          <w:rFonts w:ascii="Times New Roman" w:hAnsi="Times New Roman" w:cs="Times New Roman"/>
          <w:sz w:val="28"/>
          <w:szCs w:val="28"/>
        </w:rPr>
        <w:t>Елгабаш</w:t>
      </w:r>
      <w:proofErr w:type="spellEnd"/>
      <w:r w:rsidR="00B46EF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B46EFD">
        <w:rPr>
          <w:rFonts w:ascii="Times New Roman" w:hAnsi="Times New Roman" w:cs="Times New Roman"/>
          <w:sz w:val="28"/>
          <w:szCs w:val="28"/>
        </w:rPr>
        <w:t>Туруш</w:t>
      </w:r>
      <w:proofErr w:type="spellEnd"/>
      <w:r w:rsidR="000A1E17">
        <w:rPr>
          <w:rFonts w:ascii="Times New Roman" w:hAnsi="Times New Roman" w:cs="Times New Roman"/>
          <w:sz w:val="28"/>
          <w:szCs w:val="28"/>
        </w:rPr>
        <w:t xml:space="preserve">, </w:t>
      </w:r>
      <w:r w:rsidR="00C956CE">
        <w:rPr>
          <w:rFonts w:ascii="Times New Roman" w:hAnsi="Times New Roman" w:cs="Times New Roman"/>
          <w:sz w:val="28"/>
          <w:szCs w:val="28"/>
        </w:rPr>
        <w:t xml:space="preserve"> на 2015-2016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учебный год разработан  </w:t>
      </w:r>
      <w:r w:rsidR="00B665E1" w:rsidRPr="00173BF4">
        <w:rPr>
          <w:rFonts w:ascii="Times New Roman" w:hAnsi="Times New Roman" w:cs="Times New Roman"/>
          <w:b/>
          <w:sz w:val="28"/>
          <w:szCs w:val="28"/>
        </w:rPr>
        <w:t>на основе следующих нормативных документов</w:t>
      </w:r>
      <w:r w:rsidR="00B665E1" w:rsidRPr="001E57CC">
        <w:rPr>
          <w:rFonts w:ascii="Times New Roman" w:hAnsi="Times New Roman" w:cs="Times New Roman"/>
          <w:sz w:val="28"/>
          <w:szCs w:val="28"/>
        </w:rPr>
        <w:t>:</w:t>
      </w:r>
    </w:p>
    <w:p w:rsidR="00D47360" w:rsidRDefault="00B57F62" w:rsidP="005E34CB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0A1E17" w:rsidRPr="001E57CC">
        <w:rPr>
          <w:rFonts w:ascii="Times New Roman" w:hAnsi="Times New Roman" w:cs="Times New Roman"/>
          <w:sz w:val="28"/>
          <w:szCs w:val="28"/>
        </w:rPr>
        <w:t xml:space="preserve"> письма Мин</w:t>
      </w:r>
      <w:r w:rsidR="000A1E17">
        <w:rPr>
          <w:rFonts w:ascii="Times New Roman" w:hAnsi="Times New Roman" w:cs="Times New Roman"/>
          <w:sz w:val="28"/>
          <w:szCs w:val="28"/>
        </w:rPr>
        <w:t xml:space="preserve">истерства образования и науки Республики Татарстан </w:t>
      </w:r>
      <w:r w:rsidR="005E34CB">
        <w:rPr>
          <w:rFonts w:ascii="Times New Roman" w:hAnsi="Times New Roman" w:cs="Times New Roman"/>
          <w:sz w:val="28"/>
          <w:szCs w:val="28"/>
        </w:rPr>
        <w:t xml:space="preserve">«О </w:t>
      </w:r>
      <w:r w:rsidR="005E34CB" w:rsidRPr="005E34CB">
        <w:rPr>
          <w:rFonts w:ascii="Times New Roman" w:hAnsi="Times New Roman" w:cs="Times New Roman"/>
          <w:sz w:val="28"/>
          <w:szCs w:val="28"/>
        </w:rPr>
        <w:t>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</w:t>
      </w:r>
      <w:r w:rsidR="005E34CB">
        <w:rPr>
          <w:rFonts w:ascii="Times New Roman" w:hAnsi="Times New Roman" w:cs="Times New Roman"/>
          <w:sz w:val="28"/>
          <w:szCs w:val="28"/>
        </w:rPr>
        <w:t xml:space="preserve">бщеобразовательных организаций </w:t>
      </w:r>
      <w:r w:rsidR="005E34CB" w:rsidRPr="005E34CB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5E34CB">
        <w:rPr>
          <w:rFonts w:ascii="Times New Roman" w:hAnsi="Times New Roman" w:cs="Times New Roman"/>
          <w:sz w:val="28"/>
          <w:szCs w:val="28"/>
        </w:rPr>
        <w:t>» от 19.08.2015г</w:t>
      </w:r>
      <w:r w:rsidR="00D4736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B57F62" w:rsidRDefault="005E34CB" w:rsidP="00D47360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 1054/15;</w:t>
      </w:r>
    </w:p>
    <w:p w:rsidR="00D47360" w:rsidRDefault="005E34CB" w:rsidP="00C835BB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57CC">
        <w:rPr>
          <w:rFonts w:ascii="Times New Roman" w:hAnsi="Times New Roman" w:cs="Times New Roman"/>
          <w:sz w:val="28"/>
          <w:szCs w:val="28"/>
        </w:rPr>
        <w:t>письма Мин</w:t>
      </w:r>
      <w:r>
        <w:rPr>
          <w:rFonts w:ascii="Times New Roman" w:hAnsi="Times New Roman" w:cs="Times New Roman"/>
          <w:sz w:val="28"/>
          <w:szCs w:val="28"/>
        </w:rPr>
        <w:t xml:space="preserve">истерства образования и науки Республики Татарстан «О </w:t>
      </w:r>
      <w:r w:rsidRPr="005E34CB">
        <w:rPr>
          <w:rFonts w:ascii="Times New Roman" w:hAnsi="Times New Roman" w:cs="Times New Roman"/>
          <w:sz w:val="28"/>
          <w:szCs w:val="28"/>
        </w:rPr>
        <w:t>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835BB" w:rsidRPr="00C835BB">
        <w:rPr>
          <w:rFonts w:ascii="Times New Roman" w:hAnsi="Times New Roman" w:cs="Times New Roman"/>
          <w:sz w:val="28"/>
          <w:szCs w:val="28"/>
        </w:rPr>
        <w:t xml:space="preserve"> </w:t>
      </w:r>
      <w:r w:rsidR="00C835BB">
        <w:rPr>
          <w:rFonts w:ascii="Times New Roman" w:hAnsi="Times New Roman" w:cs="Times New Roman"/>
          <w:sz w:val="28"/>
          <w:szCs w:val="28"/>
        </w:rPr>
        <w:t>от 19.08.2015г</w:t>
      </w:r>
      <w:r w:rsidR="00D4736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956CE" w:rsidRDefault="00C835BB" w:rsidP="00D47360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 1055/15;</w:t>
      </w:r>
    </w:p>
    <w:p w:rsidR="00C835BB" w:rsidRDefault="00C835BB" w:rsidP="00C835BB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57CC">
        <w:rPr>
          <w:rFonts w:ascii="Times New Roman" w:hAnsi="Times New Roman" w:cs="Times New Roman"/>
          <w:sz w:val="28"/>
          <w:szCs w:val="28"/>
        </w:rPr>
        <w:t>письма Мин</w:t>
      </w:r>
      <w:r>
        <w:rPr>
          <w:rFonts w:ascii="Times New Roman" w:hAnsi="Times New Roman" w:cs="Times New Roman"/>
          <w:sz w:val="28"/>
          <w:szCs w:val="28"/>
        </w:rPr>
        <w:t>истерства образования и науки Республики Татарстан «О</w:t>
      </w:r>
      <w:r w:rsidRPr="00C835BB">
        <w:t xml:space="preserve"> </w:t>
      </w:r>
      <w:r w:rsidRPr="00C835BB">
        <w:rPr>
          <w:rFonts w:ascii="Times New Roman" w:hAnsi="Times New Roman" w:cs="Times New Roman"/>
          <w:sz w:val="28"/>
          <w:szCs w:val="28"/>
        </w:rPr>
        <w:t>методических рекомендаций по разработке учебного плана основного общего и с</w:t>
      </w:r>
      <w:r>
        <w:rPr>
          <w:rFonts w:ascii="Times New Roman" w:hAnsi="Times New Roman" w:cs="Times New Roman"/>
          <w:sz w:val="28"/>
          <w:szCs w:val="28"/>
        </w:rPr>
        <w:t xml:space="preserve">реднего общего образования для  </w:t>
      </w:r>
      <w:r w:rsidRPr="00C835BB">
        <w:rPr>
          <w:rFonts w:ascii="Times New Roman" w:hAnsi="Times New Roman" w:cs="Times New Roman"/>
          <w:sz w:val="28"/>
          <w:szCs w:val="28"/>
        </w:rPr>
        <w:t>общеобразовательных организаций Республики Татарстан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835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19.08.2015г № 1063/15;</w:t>
      </w:r>
    </w:p>
    <w:p w:rsidR="000F28B1" w:rsidRDefault="000F28B1" w:rsidP="00C835BB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письма Министерства образования и науки Российской Федерации «О методических рекомендации по вопросам федерального государственного образовательного стандарта основного общего образования» от 07.08.2015г. № 08-1228;</w:t>
      </w:r>
    </w:p>
    <w:p w:rsidR="00C956CE" w:rsidRDefault="00C835BB" w:rsidP="00C835BB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835BB">
        <w:rPr>
          <w:rFonts w:ascii="Times New Roman" w:hAnsi="Times New Roman" w:cs="Times New Roman"/>
          <w:sz w:val="28"/>
          <w:szCs w:val="28"/>
        </w:rPr>
        <w:t>СанПиН 2.4.2.2821–10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</w:t>
      </w:r>
      <w:r>
        <w:rPr>
          <w:rFonts w:ascii="Times New Roman" w:hAnsi="Times New Roman" w:cs="Times New Roman"/>
          <w:sz w:val="28"/>
          <w:szCs w:val="28"/>
        </w:rPr>
        <w:t>., регистрационный номер 19993).</w:t>
      </w:r>
    </w:p>
    <w:p w:rsidR="00B665E1" w:rsidRPr="001E57CC" w:rsidRDefault="00231B6F" w:rsidP="000A171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2015/2016</w:t>
      </w:r>
      <w:r w:rsidR="00B665E1" w:rsidRPr="001E57CC">
        <w:rPr>
          <w:sz w:val="28"/>
          <w:szCs w:val="28"/>
        </w:rPr>
        <w:t xml:space="preserve"> учебном году </w:t>
      </w:r>
      <w:r w:rsidR="00B665E1" w:rsidRPr="00173BF4">
        <w:rPr>
          <w:b/>
          <w:sz w:val="28"/>
          <w:szCs w:val="28"/>
        </w:rPr>
        <w:t>обу</w:t>
      </w:r>
      <w:r w:rsidR="00E63730">
        <w:rPr>
          <w:b/>
          <w:sz w:val="28"/>
          <w:szCs w:val="28"/>
        </w:rPr>
        <w:t>чение в 1,2,3,4</w:t>
      </w:r>
      <w:r w:rsidR="00C835BB">
        <w:rPr>
          <w:b/>
          <w:sz w:val="28"/>
          <w:szCs w:val="28"/>
        </w:rPr>
        <w:t>,5</w:t>
      </w:r>
      <w:r w:rsidR="00E63730">
        <w:rPr>
          <w:b/>
          <w:sz w:val="28"/>
          <w:szCs w:val="28"/>
        </w:rPr>
        <w:t xml:space="preserve">-х классах МБОУ </w:t>
      </w:r>
      <w:proofErr w:type="spellStart"/>
      <w:r w:rsidR="00E63730">
        <w:rPr>
          <w:b/>
          <w:sz w:val="28"/>
          <w:szCs w:val="28"/>
        </w:rPr>
        <w:t>Симяковской</w:t>
      </w:r>
      <w:proofErr w:type="spellEnd"/>
      <w:r>
        <w:rPr>
          <w:b/>
          <w:sz w:val="28"/>
          <w:szCs w:val="28"/>
        </w:rPr>
        <w:t xml:space="preserve"> </w:t>
      </w:r>
      <w:r w:rsidR="00B46EFD">
        <w:rPr>
          <w:b/>
          <w:sz w:val="28"/>
          <w:szCs w:val="28"/>
        </w:rPr>
        <w:t xml:space="preserve">основной общеобразовательной школы  и филиалов </w:t>
      </w:r>
      <w:proofErr w:type="spellStart"/>
      <w:r w:rsidR="00B46EFD">
        <w:rPr>
          <w:b/>
          <w:sz w:val="28"/>
          <w:szCs w:val="28"/>
        </w:rPr>
        <w:t>Елгабашевской</w:t>
      </w:r>
      <w:proofErr w:type="spellEnd"/>
      <w:r w:rsidR="00B46EFD">
        <w:rPr>
          <w:b/>
          <w:sz w:val="28"/>
          <w:szCs w:val="28"/>
        </w:rPr>
        <w:t xml:space="preserve"> и </w:t>
      </w:r>
      <w:proofErr w:type="spellStart"/>
      <w:r w:rsidR="00B46EFD">
        <w:rPr>
          <w:b/>
          <w:sz w:val="28"/>
          <w:szCs w:val="28"/>
        </w:rPr>
        <w:t>Ту</w:t>
      </w:r>
      <w:r w:rsidR="003C4614">
        <w:rPr>
          <w:b/>
          <w:sz w:val="28"/>
          <w:szCs w:val="28"/>
        </w:rPr>
        <w:t>рушевской</w:t>
      </w:r>
      <w:proofErr w:type="spellEnd"/>
      <w:r w:rsidR="003C4614">
        <w:rPr>
          <w:b/>
          <w:sz w:val="28"/>
          <w:szCs w:val="28"/>
        </w:rPr>
        <w:t xml:space="preserve"> начальных общеобразовательных школ</w:t>
      </w:r>
      <w:r w:rsidR="00B665E1" w:rsidRPr="00173BF4">
        <w:rPr>
          <w:b/>
          <w:sz w:val="28"/>
          <w:szCs w:val="28"/>
        </w:rPr>
        <w:t xml:space="preserve"> осуществляется в соответствии с Федеральными государственными  образовательными  стандартами  начального общего</w:t>
      </w:r>
      <w:r w:rsidR="00C835BB">
        <w:rPr>
          <w:b/>
          <w:sz w:val="28"/>
          <w:szCs w:val="28"/>
        </w:rPr>
        <w:t>, основного общего</w:t>
      </w:r>
      <w:r w:rsidR="00B665E1" w:rsidRPr="00173BF4">
        <w:rPr>
          <w:b/>
          <w:sz w:val="28"/>
          <w:szCs w:val="28"/>
        </w:rPr>
        <w:t xml:space="preserve"> образования</w:t>
      </w:r>
      <w:r w:rsidR="00B665E1" w:rsidRPr="001E57CC">
        <w:rPr>
          <w:sz w:val="28"/>
          <w:szCs w:val="28"/>
        </w:rPr>
        <w:t>,</w:t>
      </w:r>
      <w:r w:rsidR="000A1710" w:rsidRPr="000A1710">
        <w:rPr>
          <w:sz w:val="28"/>
          <w:szCs w:val="28"/>
        </w:rPr>
        <w:t xml:space="preserve"> </w:t>
      </w:r>
      <w:r w:rsidR="000A1710">
        <w:rPr>
          <w:sz w:val="28"/>
          <w:szCs w:val="28"/>
        </w:rPr>
        <w:t>утвержденными приказами  МО и Н РФ</w:t>
      </w:r>
      <w:r w:rsidR="000A1710" w:rsidRPr="001E57CC">
        <w:rPr>
          <w:sz w:val="28"/>
          <w:szCs w:val="28"/>
        </w:rPr>
        <w:t xml:space="preserve"> от 6 октября 2009г. №373 «Об утверждении и введении в действие федерального государственного стандарта</w:t>
      </w:r>
      <w:r w:rsidR="000A1710">
        <w:rPr>
          <w:sz w:val="28"/>
          <w:szCs w:val="28"/>
        </w:rPr>
        <w:t xml:space="preserve"> начального общего образования» и</w:t>
      </w:r>
      <w:proofErr w:type="gramEnd"/>
      <w:r w:rsidR="000A1710">
        <w:rPr>
          <w:sz w:val="28"/>
          <w:szCs w:val="28"/>
        </w:rPr>
        <w:t xml:space="preserve"> от 17.12.2010г. № 1897 «Об утверждении и введении</w:t>
      </w:r>
      <w:r w:rsidR="000A1710" w:rsidRPr="000A1710">
        <w:rPr>
          <w:sz w:val="28"/>
          <w:szCs w:val="28"/>
        </w:rPr>
        <w:t xml:space="preserve"> </w:t>
      </w:r>
      <w:r w:rsidR="000A1710" w:rsidRPr="001E57CC">
        <w:rPr>
          <w:sz w:val="28"/>
          <w:szCs w:val="28"/>
        </w:rPr>
        <w:t>в действие федерального государственного стандарта</w:t>
      </w:r>
      <w:r w:rsidR="000A1710">
        <w:rPr>
          <w:sz w:val="28"/>
          <w:szCs w:val="28"/>
        </w:rPr>
        <w:t xml:space="preserve"> основного общего образования»; </w:t>
      </w:r>
      <w:r w:rsidR="000A1710" w:rsidRPr="001E57CC">
        <w:rPr>
          <w:sz w:val="28"/>
          <w:szCs w:val="28"/>
        </w:rPr>
        <w:t xml:space="preserve"> </w:t>
      </w:r>
      <w:proofErr w:type="gramStart"/>
      <w:r w:rsidR="00C835BB">
        <w:rPr>
          <w:b/>
          <w:sz w:val="28"/>
          <w:szCs w:val="28"/>
        </w:rPr>
        <w:t>в 6</w:t>
      </w:r>
      <w:r w:rsidR="003C4614">
        <w:rPr>
          <w:b/>
          <w:sz w:val="28"/>
          <w:szCs w:val="28"/>
        </w:rPr>
        <w:t>-9</w:t>
      </w:r>
      <w:r w:rsidR="00B665E1" w:rsidRPr="00173BF4">
        <w:rPr>
          <w:b/>
          <w:sz w:val="28"/>
          <w:szCs w:val="28"/>
        </w:rPr>
        <w:t xml:space="preserve"> классах обеспечивается реализация федерального компонента государственного стандарта общего образования</w:t>
      </w:r>
      <w:r w:rsidR="00B665E1" w:rsidRPr="001E57CC">
        <w:rPr>
          <w:sz w:val="28"/>
          <w:szCs w:val="28"/>
        </w:rPr>
        <w:t>, у</w:t>
      </w:r>
      <w:r w:rsidR="00B4256F">
        <w:rPr>
          <w:sz w:val="28"/>
          <w:szCs w:val="28"/>
        </w:rPr>
        <w:t xml:space="preserve">твержденного приказами </w:t>
      </w:r>
      <w:r w:rsidR="00B4256F" w:rsidRPr="00B4256F">
        <w:rPr>
          <w:color w:val="C00000"/>
          <w:sz w:val="28"/>
          <w:szCs w:val="28"/>
        </w:rPr>
        <w:t xml:space="preserve"> </w:t>
      </w:r>
      <w:proofErr w:type="spellStart"/>
      <w:r w:rsidR="00B4256F" w:rsidRPr="00B4256F">
        <w:rPr>
          <w:sz w:val="28"/>
          <w:szCs w:val="28"/>
        </w:rPr>
        <w:t>МОиН</w:t>
      </w:r>
      <w:proofErr w:type="spellEnd"/>
      <w:r w:rsidR="00B4256F" w:rsidRPr="00B4256F">
        <w:rPr>
          <w:sz w:val="28"/>
          <w:szCs w:val="28"/>
        </w:rPr>
        <w:t xml:space="preserve"> РФ</w:t>
      </w:r>
      <w:r w:rsidR="00B665E1" w:rsidRPr="001E57CC">
        <w:rPr>
          <w:sz w:val="28"/>
          <w:szCs w:val="28"/>
        </w:rPr>
        <w:t xml:space="preserve"> от 5 марта 2004 года №1089 «Об утверждении федерального компонента государственных образовательных стандартов начального общего, основного общего и среднег</w:t>
      </w:r>
      <w:r w:rsidR="00B4256F">
        <w:rPr>
          <w:sz w:val="28"/>
          <w:szCs w:val="28"/>
        </w:rPr>
        <w:t xml:space="preserve">о (полного) общего образования» и </w:t>
      </w:r>
      <w:r w:rsidR="00B4256F" w:rsidRPr="00B85B2A">
        <w:rPr>
          <w:sz w:val="28"/>
          <w:szCs w:val="28"/>
        </w:rPr>
        <w:t xml:space="preserve">от 09.03.2004г. № 1312  «Об утверждении федерального базисного </w:t>
      </w:r>
      <w:r w:rsidR="00B4256F" w:rsidRPr="00B85B2A">
        <w:rPr>
          <w:sz w:val="28"/>
          <w:szCs w:val="28"/>
        </w:rPr>
        <w:lastRenderedPageBreak/>
        <w:t>учебного плана и примерных учебных планов для образовательных учреждений Российской Федерации, реализующих программы общего</w:t>
      </w:r>
      <w:proofErr w:type="gramEnd"/>
      <w:r w:rsidR="00B4256F" w:rsidRPr="00B85B2A">
        <w:rPr>
          <w:sz w:val="28"/>
          <w:szCs w:val="28"/>
        </w:rPr>
        <w:t xml:space="preserve"> образования».</w:t>
      </w:r>
      <w:r w:rsidR="00B85B2A">
        <w:rPr>
          <w:sz w:val="28"/>
          <w:szCs w:val="28"/>
        </w:rPr>
        <w:t xml:space="preserve"> </w:t>
      </w:r>
    </w:p>
    <w:p w:rsidR="00B665E1" w:rsidRDefault="00B665E1" w:rsidP="00E6373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b/>
          <w:sz w:val="28"/>
          <w:szCs w:val="28"/>
        </w:rPr>
      </w:pPr>
      <w:r w:rsidRPr="001E57CC">
        <w:rPr>
          <w:sz w:val="28"/>
          <w:szCs w:val="28"/>
        </w:rPr>
        <w:t xml:space="preserve">      При формировании Учебного плана </w:t>
      </w:r>
      <w:r w:rsidRPr="001E57CC">
        <w:rPr>
          <w:b/>
          <w:sz w:val="28"/>
          <w:szCs w:val="28"/>
        </w:rPr>
        <w:t>школа руководствовалась следующими нормативными документами:</w:t>
      </w:r>
    </w:p>
    <w:p w:rsidR="005B418C" w:rsidRPr="00C956CE" w:rsidRDefault="005B418C" w:rsidP="005B418C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5B418C" w:rsidRDefault="005B418C" w:rsidP="005B418C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A17A27" w:rsidRDefault="00A17A27" w:rsidP="00A17A27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A17A27">
        <w:rPr>
          <w:rFonts w:ascii="Times New Roman" w:eastAsia="Calibri" w:hAnsi="Times New Roman" w:cs="Times New Roman"/>
          <w:sz w:val="28"/>
          <w:szCs w:val="28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</w:t>
      </w:r>
    </w:p>
    <w:p w:rsidR="00A17A27" w:rsidRDefault="00A17A27" w:rsidP="00A17A27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A17A27">
        <w:rPr>
          <w:rFonts w:ascii="Times New Roman" w:eastAsia="Calibri" w:hAnsi="Times New Roman" w:cs="Times New Roman"/>
          <w:sz w:val="28"/>
          <w:szCs w:val="28"/>
        </w:rPr>
        <w:t xml:space="preserve">приказа </w:t>
      </w:r>
      <w:proofErr w:type="spellStart"/>
      <w:r w:rsidRPr="00A17A27">
        <w:rPr>
          <w:rFonts w:ascii="Times New Roman" w:eastAsia="Calibri" w:hAnsi="Times New Roman" w:cs="Times New Roman"/>
          <w:sz w:val="28"/>
          <w:szCs w:val="28"/>
        </w:rPr>
        <w:t>МОиН</w:t>
      </w:r>
      <w:proofErr w:type="spellEnd"/>
      <w:r w:rsidRPr="00A17A27">
        <w:rPr>
          <w:rFonts w:ascii="Times New Roman" w:eastAsia="Calibri" w:hAnsi="Times New Roman" w:cs="Times New Roman"/>
          <w:sz w:val="28"/>
          <w:szCs w:val="28"/>
        </w:rPr>
        <w:t xml:space="preserve">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B418C" w:rsidRDefault="005B418C" w:rsidP="005B418C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</w:t>
      </w:r>
      <w:r w:rsidR="00A17A27">
        <w:rPr>
          <w:rFonts w:ascii="Times New Roman" w:eastAsia="Calibri" w:hAnsi="Times New Roman" w:cs="Times New Roman"/>
          <w:sz w:val="28"/>
          <w:szCs w:val="28"/>
        </w:rPr>
        <w:t>едерации от 30.08.2013г. № 1015;</w:t>
      </w:r>
    </w:p>
    <w:p w:rsidR="007D317F" w:rsidRDefault="000F28B1" w:rsidP="004D665D">
      <w:pPr>
        <w:shd w:val="clear" w:color="auto" w:fill="FFFFFF"/>
        <w:spacing w:after="0" w:line="312" w:lineRule="atLeast"/>
        <w:ind w:left="-567" w:firstLine="567"/>
        <w:jc w:val="both"/>
        <w:textAlignment w:val="baseline"/>
        <w:outlineLvl w:val="0"/>
        <w:rPr>
          <w:rFonts w:ascii="inherit" w:eastAsia="Times New Roman" w:hAnsi="inherit" w:cs="Arial"/>
          <w:color w:val="444444"/>
          <w:spacing w:val="-15"/>
          <w:kern w:val="36"/>
          <w:sz w:val="57"/>
          <w:szCs w:val="57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письма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 РТ </w:t>
      </w:r>
      <w:r w:rsidR="007D317F">
        <w:rPr>
          <w:rFonts w:ascii="Times New Roman" w:eastAsia="Calibri" w:hAnsi="Times New Roman" w:cs="Times New Roman"/>
          <w:sz w:val="28"/>
          <w:szCs w:val="28"/>
        </w:rPr>
        <w:t>«</w:t>
      </w:r>
      <w:r w:rsidRPr="000F28B1"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>Об изучении татарского языка и литературы в общеобразовательных учреждениях</w:t>
      </w:r>
      <w:r w:rsidR="007D317F"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 xml:space="preserve">» </w:t>
      </w:r>
      <w:r w:rsidR="004D665D"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 xml:space="preserve"> от </w:t>
      </w:r>
      <w:r w:rsidR="007D317F"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>13.08.2012г. № 9777/12;</w:t>
      </w:r>
    </w:p>
    <w:p w:rsidR="005B418C" w:rsidRPr="007D317F" w:rsidRDefault="005B418C" w:rsidP="004D665D">
      <w:pPr>
        <w:shd w:val="clear" w:color="auto" w:fill="FFFFFF"/>
        <w:spacing w:after="0" w:line="312" w:lineRule="atLeast"/>
        <w:ind w:left="-567" w:firstLine="567"/>
        <w:jc w:val="both"/>
        <w:textAlignment w:val="baseline"/>
        <w:outlineLvl w:val="0"/>
        <w:rPr>
          <w:rFonts w:ascii="inherit" w:eastAsia="Times New Roman" w:hAnsi="inherit" w:cs="Arial"/>
          <w:color w:val="444444"/>
          <w:spacing w:val="-15"/>
          <w:kern w:val="36"/>
          <w:sz w:val="57"/>
          <w:szCs w:val="57"/>
          <w:lang w:eastAsia="ru-RU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5B418C" w:rsidRPr="00C956CE" w:rsidRDefault="005B418C" w:rsidP="004D665D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B418C" w:rsidRPr="00C956CE" w:rsidRDefault="005B418C" w:rsidP="005B418C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5B418C" w:rsidRPr="00C956CE" w:rsidRDefault="005B418C" w:rsidP="005B418C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C956CE">
        <w:rPr>
          <w:rFonts w:ascii="Times New Roman" w:eastAsia="Calibri" w:hAnsi="Times New Roman" w:cs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C956CE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5B418C" w:rsidRPr="00C956CE" w:rsidRDefault="005B418C" w:rsidP="005B418C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>- Примерной основной образовательной программы начального общего образования (</w:t>
      </w:r>
      <w:proofErr w:type="gramStart"/>
      <w:r w:rsidRPr="00C956CE">
        <w:rPr>
          <w:rFonts w:ascii="Times New Roman" w:eastAsia="Calibri" w:hAnsi="Times New Roman" w:cs="Times New Roman"/>
          <w:sz w:val="28"/>
          <w:szCs w:val="28"/>
        </w:rPr>
        <w:t>одобрена</w:t>
      </w:r>
      <w:proofErr w:type="gramEnd"/>
      <w:r w:rsidRPr="00C956CE">
        <w:rPr>
          <w:rFonts w:ascii="Times New Roman" w:eastAsia="Calibri" w:hAnsi="Times New Roman" w:cs="Times New Roman"/>
          <w:sz w:val="28"/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5B418C" w:rsidRPr="00C956CE" w:rsidRDefault="005B418C" w:rsidP="005B418C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t>- Закона Республики Татарстан от 22.07.2013 № 68-ЗРТ «Об образовании»;</w:t>
      </w:r>
    </w:p>
    <w:p w:rsidR="005B418C" w:rsidRDefault="005B418C" w:rsidP="005B418C">
      <w:pPr>
        <w:spacing w:after="0"/>
        <w:ind w:left="-567" w:firstLine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6CE">
        <w:rPr>
          <w:rFonts w:ascii="Times New Roman" w:eastAsia="Calibri" w:hAnsi="Times New Roman" w:cs="Times New Roman"/>
          <w:sz w:val="28"/>
          <w:szCs w:val="28"/>
        </w:rPr>
        <w:lastRenderedPageBreak/>
        <w:t>- Закона Республики Татарстан от 08.07.1992 № 1560-XII «О государственных языках Республики Татарстан и других</w:t>
      </w:r>
      <w:r w:rsidR="00A17A27">
        <w:rPr>
          <w:rFonts w:ascii="Times New Roman" w:eastAsia="Calibri" w:hAnsi="Times New Roman" w:cs="Times New Roman"/>
          <w:sz w:val="28"/>
          <w:szCs w:val="28"/>
        </w:rPr>
        <w:t xml:space="preserve"> языках в Республике Татарстан»;</w:t>
      </w:r>
      <w:r w:rsidR="001F75E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17A27" w:rsidRPr="00BC6479" w:rsidRDefault="00A17A27" w:rsidP="00A17A27">
      <w:pPr>
        <w:pStyle w:val="a4"/>
        <w:tabs>
          <w:tab w:val="left" w:pos="993"/>
        </w:tabs>
        <w:spacing w:before="0" w:beforeAutospacing="0" w:after="0" w:afterAutospacing="0"/>
        <w:ind w:left="-567" w:firstLine="283"/>
        <w:jc w:val="both"/>
        <w:rPr>
          <w:bCs/>
          <w:sz w:val="28"/>
          <w:szCs w:val="28"/>
        </w:rPr>
      </w:pPr>
      <w:r w:rsidRPr="00BC6479">
        <w:rPr>
          <w:sz w:val="28"/>
          <w:szCs w:val="28"/>
        </w:rPr>
        <w:t>- письма Министерства образования и науки Российской Федерации от 08.10.2010г. № ИК-1494/19 «О введении третьего часа физической культуры»;</w:t>
      </w:r>
      <w:r w:rsidR="001F75EB" w:rsidRPr="00BC6479">
        <w:rPr>
          <w:sz w:val="28"/>
          <w:szCs w:val="28"/>
        </w:rPr>
        <w:t xml:space="preserve">  </w:t>
      </w:r>
    </w:p>
    <w:p w:rsidR="00A17A27" w:rsidRPr="00BC6479" w:rsidRDefault="00A17A27" w:rsidP="00071230">
      <w:pPr>
        <w:pStyle w:val="a4"/>
        <w:tabs>
          <w:tab w:val="left" w:pos="993"/>
        </w:tabs>
        <w:spacing w:before="0" w:beforeAutospacing="0" w:after="0" w:afterAutospacing="0"/>
        <w:ind w:left="-567" w:firstLine="283"/>
        <w:jc w:val="both"/>
        <w:rPr>
          <w:bCs/>
          <w:sz w:val="28"/>
          <w:szCs w:val="28"/>
        </w:rPr>
      </w:pPr>
      <w:r w:rsidRPr="00BC6479">
        <w:rPr>
          <w:bCs/>
          <w:sz w:val="28"/>
          <w:szCs w:val="28"/>
        </w:rPr>
        <w:t xml:space="preserve">- письма Министерства образования и науки Российской Федерации от 30.05.2012 года № МД-583/19 «О методических рекомендациях «Медико-педагогический </w:t>
      </w:r>
      <w:proofErr w:type="gramStart"/>
      <w:r w:rsidRPr="00BC6479">
        <w:rPr>
          <w:bCs/>
          <w:sz w:val="28"/>
          <w:szCs w:val="28"/>
        </w:rPr>
        <w:t>контроль за</w:t>
      </w:r>
      <w:proofErr w:type="gramEnd"/>
      <w:r w:rsidRPr="00BC6479">
        <w:rPr>
          <w:bCs/>
          <w:sz w:val="28"/>
          <w:szCs w:val="28"/>
        </w:rPr>
        <w:t xml:space="preserve"> организацией занятий физической культурой обучающихся с отклонениями в состоянии здоровья».</w:t>
      </w:r>
    </w:p>
    <w:p w:rsidR="00B665E1" w:rsidRPr="001E57CC" w:rsidRDefault="00B57F62" w:rsidP="005B418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Учебном плане  на 2015-2016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учебный год в необходимом объёме сохранено содержание учебных программ, являющ</w:t>
      </w:r>
      <w:r w:rsidR="00B665E1" w:rsidRPr="001E57CC">
        <w:rPr>
          <w:rFonts w:ascii="Times New Roman" w:hAnsi="Times New Roman" w:cs="Times New Roman"/>
          <w:color w:val="000000"/>
          <w:sz w:val="28"/>
          <w:szCs w:val="28"/>
        </w:rPr>
        <w:t>их</w:t>
      </w:r>
      <w:r w:rsidR="00B665E1" w:rsidRPr="001E57CC">
        <w:rPr>
          <w:rFonts w:ascii="Times New Roman" w:hAnsi="Times New Roman" w:cs="Times New Roman"/>
          <w:sz w:val="28"/>
          <w:szCs w:val="28"/>
        </w:rPr>
        <w:t>ся обязательным</w:t>
      </w:r>
      <w:r w:rsidR="00B665E1" w:rsidRPr="001E57CC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B665E1" w:rsidRPr="001E57CC">
        <w:rPr>
          <w:rFonts w:ascii="Times New Roman" w:hAnsi="Times New Roman" w:cs="Times New Roman"/>
          <w:sz w:val="28"/>
          <w:szCs w:val="28"/>
        </w:rPr>
        <w:t>, обеспечивающ</w:t>
      </w:r>
      <w:r w:rsidR="00B665E1" w:rsidRPr="001E57CC">
        <w:rPr>
          <w:rFonts w:ascii="Times New Roman" w:hAnsi="Times New Roman" w:cs="Times New Roman"/>
          <w:color w:val="000000"/>
          <w:sz w:val="28"/>
          <w:szCs w:val="28"/>
        </w:rPr>
        <w:t>ими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базовый уровень и гарантирующ</w:t>
      </w:r>
      <w:r w:rsidR="00B665E1" w:rsidRPr="001E57CC">
        <w:rPr>
          <w:rFonts w:ascii="Times New Roman" w:hAnsi="Times New Roman" w:cs="Times New Roman"/>
          <w:color w:val="000000"/>
          <w:sz w:val="28"/>
          <w:szCs w:val="28"/>
        </w:rPr>
        <w:t>ими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сохранение единого образовательного пространства на территории РФ. </w:t>
      </w:r>
    </w:p>
    <w:p w:rsidR="00B665E1" w:rsidRPr="001E57CC" w:rsidRDefault="00B665E1" w:rsidP="005B418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     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E57CC">
        <w:rPr>
          <w:rFonts w:ascii="Times New Roman" w:hAnsi="Times New Roman" w:cs="Times New Roman"/>
          <w:sz w:val="28"/>
          <w:szCs w:val="28"/>
        </w:rPr>
        <w:t xml:space="preserve">Обучение осуществляется по учебно-методическим комплексам, вошедшим в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учреждениях (приказ </w:t>
      </w:r>
      <w:proofErr w:type="spellStart"/>
      <w:r w:rsidRPr="001E57CC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1E57CC">
        <w:rPr>
          <w:rFonts w:ascii="Times New Roman" w:hAnsi="Times New Roman" w:cs="Times New Roman"/>
          <w:sz w:val="28"/>
          <w:szCs w:val="28"/>
        </w:rPr>
        <w:t xml:space="preserve"> России от 31 марта 2014 г. №253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</w:t>
      </w:r>
      <w:r w:rsidR="00231B6F">
        <w:rPr>
          <w:rFonts w:ascii="Times New Roman" w:hAnsi="Times New Roman" w:cs="Times New Roman"/>
          <w:sz w:val="28"/>
          <w:szCs w:val="28"/>
        </w:rPr>
        <w:t>дарственную аккредитацию на 2015/2016</w:t>
      </w:r>
      <w:proofErr w:type="gramEnd"/>
      <w:r w:rsidRPr="001E57CC">
        <w:rPr>
          <w:rFonts w:ascii="Times New Roman" w:hAnsi="Times New Roman" w:cs="Times New Roman"/>
          <w:sz w:val="28"/>
          <w:szCs w:val="28"/>
        </w:rPr>
        <w:t xml:space="preserve"> учебный год».</w:t>
      </w:r>
    </w:p>
    <w:p w:rsidR="00B665E1" w:rsidRPr="001E57CC" w:rsidRDefault="00B665E1" w:rsidP="003C4614">
      <w:pPr>
        <w:pStyle w:val="a5"/>
        <w:ind w:left="-567" w:firstLine="283"/>
        <w:jc w:val="both"/>
        <w:rPr>
          <w:rFonts w:ascii="Times New Roman" w:hAnsi="Times New Roman"/>
          <w:sz w:val="28"/>
          <w:szCs w:val="28"/>
        </w:rPr>
      </w:pPr>
      <w:r w:rsidRPr="001E57CC">
        <w:rPr>
          <w:rFonts w:ascii="Times New Roman" w:hAnsi="Times New Roman"/>
          <w:sz w:val="28"/>
          <w:szCs w:val="28"/>
        </w:rPr>
        <w:tab/>
        <w:t xml:space="preserve">При составлении учебного плана часы, отведенные на преподавание татарского языка и литературы, сохранены в пределах, установленных сеткой Регионального учебного плана и примерных учебных планов для образовательных учреждений Республики Татарстан, что обеспечивает выполнение Закона РТ «О государственных языках Республики Татарстан и других языках в Республике Татарстан». </w:t>
      </w:r>
    </w:p>
    <w:p w:rsidR="00B665E1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ab/>
        <w:t xml:space="preserve">Язык обучения в школе </w:t>
      </w:r>
      <w:r w:rsidR="003C4614">
        <w:rPr>
          <w:rFonts w:ascii="Times New Roman" w:hAnsi="Times New Roman" w:cs="Times New Roman"/>
          <w:sz w:val="28"/>
          <w:szCs w:val="28"/>
        </w:rPr>
        <w:t xml:space="preserve"> татарский</w:t>
      </w:r>
      <w:r w:rsidRPr="001E57CC">
        <w:rPr>
          <w:rFonts w:ascii="Times New Roman" w:hAnsi="Times New Roman" w:cs="Times New Roman"/>
          <w:sz w:val="28"/>
          <w:szCs w:val="28"/>
        </w:rPr>
        <w:t>. Иностранный язык (английский) изучается со 2-го класса.</w:t>
      </w:r>
      <w:r w:rsidRPr="001E57CC">
        <w:rPr>
          <w:rFonts w:ascii="Times New Roman" w:hAnsi="Times New Roman" w:cs="Times New Roman"/>
          <w:sz w:val="28"/>
          <w:szCs w:val="28"/>
        </w:rPr>
        <w:tab/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В соответствии с Уставом ОУ работает в одну смену в режиме 5-</w:t>
      </w:r>
      <w:r w:rsidR="00CA58DB">
        <w:rPr>
          <w:rFonts w:ascii="Times New Roman" w:hAnsi="Times New Roman" w:cs="Times New Roman"/>
          <w:sz w:val="28"/>
          <w:szCs w:val="28"/>
        </w:rPr>
        <w:t>ти дневной учебной недели в 1-ом классе</w:t>
      </w:r>
      <w:r w:rsidRPr="001E57CC">
        <w:rPr>
          <w:rFonts w:ascii="Times New Roman" w:hAnsi="Times New Roman" w:cs="Times New Roman"/>
          <w:sz w:val="28"/>
          <w:szCs w:val="28"/>
        </w:rPr>
        <w:t xml:space="preserve"> и 6-ти</w:t>
      </w:r>
      <w:r w:rsidR="003C4614">
        <w:rPr>
          <w:rFonts w:ascii="Times New Roman" w:hAnsi="Times New Roman" w:cs="Times New Roman"/>
          <w:sz w:val="28"/>
          <w:szCs w:val="28"/>
        </w:rPr>
        <w:t xml:space="preserve"> дневной учебной недели  во 2-9</w:t>
      </w:r>
      <w:r w:rsidRPr="001E57CC">
        <w:rPr>
          <w:rFonts w:ascii="Times New Roman" w:hAnsi="Times New Roman" w:cs="Times New Roman"/>
          <w:sz w:val="28"/>
          <w:szCs w:val="28"/>
        </w:rPr>
        <w:t>-х классах.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Продолжительность учебного года:</w:t>
      </w:r>
    </w:p>
    <w:p w:rsidR="00B665E1" w:rsidRPr="001E57CC" w:rsidRDefault="00B665E1" w:rsidP="003C4614">
      <w:pPr>
        <w:numPr>
          <w:ilvl w:val="0"/>
          <w:numId w:val="1"/>
        </w:num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1 классы- 33 недели; в середине 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E57CC">
        <w:rPr>
          <w:rFonts w:ascii="Times New Roman" w:hAnsi="Times New Roman" w:cs="Times New Roman"/>
          <w:sz w:val="28"/>
          <w:szCs w:val="28"/>
        </w:rPr>
        <w:t xml:space="preserve"> четверти  (февраль) предусмотрены недельные каникулы;</w:t>
      </w:r>
    </w:p>
    <w:p w:rsidR="00B665E1" w:rsidRPr="001E57CC" w:rsidRDefault="00B665E1" w:rsidP="003C461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2-4 классы</w:t>
      </w:r>
      <w:r w:rsidR="003C4614">
        <w:rPr>
          <w:rFonts w:ascii="Times New Roman" w:hAnsi="Times New Roman" w:cs="Times New Roman"/>
          <w:sz w:val="28"/>
          <w:szCs w:val="28"/>
        </w:rPr>
        <w:t xml:space="preserve"> - не менее 34 недель</w:t>
      </w:r>
      <w:r w:rsidRPr="001E57CC">
        <w:rPr>
          <w:rFonts w:ascii="Times New Roman" w:hAnsi="Times New Roman" w:cs="Times New Roman"/>
          <w:sz w:val="28"/>
          <w:szCs w:val="28"/>
        </w:rPr>
        <w:t>;</w:t>
      </w:r>
    </w:p>
    <w:p w:rsidR="00B665E1" w:rsidRPr="001E57CC" w:rsidRDefault="003C4614" w:rsidP="003C4614">
      <w:pPr>
        <w:numPr>
          <w:ilvl w:val="0"/>
          <w:numId w:val="1"/>
        </w:num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5-8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классы – 35 недель;</w:t>
      </w:r>
    </w:p>
    <w:p w:rsidR="00B665E1" w:rsidRPr="001E57CC" w:rsidRDefault="003C4614" w:rsidP="003C4614">
      <w:pPr>
        <w:numPr>
          <w:ilvl w:val="0"/>
          <w:numId w:val="1"/>
        </w:num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класс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– не менее 34 недель.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    Продолжительность урока  - 45 минут.   </w:t>
      </w:r>
    </w:p>
    <w:p w:rsidR="00B665E1" w:rsidRPr="0009111E" w:rsidRDefault="00CA58DB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09111E">
        <w:rPr>
          <w:rFonts w:ascii="Times New Roman" w:hAnsi="Times New Roman" w:cs="Times New Roman"/>
          <w:sz w:val="28"/>
          <w:szCs w:val="28"/>
        </w:rPr>
        <w:t xml:space="preserve"> В 1-м классе</w:t>
      </w:r>
      <w:r w:rsidR="00B665E1" w:rsidRPr="0009111E">
        <w:rPr>
          <w:rFonts w:ascii="Times New Roman" w:hAnsi="Times New Roman" w:cs="Times New Roman"/>
          <w:sz w:val="28"/>
          <w:szCs w:val="28"/>
        </w:rPr>
        <w:t xml:space="preserve"> используется «ступенчатый» режим обучения: сентябрь, октябрь – три урока в день по 35 минут каждый; ноябрь, декабрь – 4 урока по 35 минут каждый; январь-май - 4 урока по 45 минут каждый.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lastRenderedPageBreak/>
        <w:t>В течение восьми недель последними часами планируется проведение уроков физической культуры, а также уроков по другим предметам в форме уроков-игр,  уроков-экскурсий и т.п.</w:t>
      </w:r>
    </w:p>
    <w:p w:rsidR="00B665E1" w:rsidRPr="00CD4FD4" w:rsidRDefault="00B665E1" w:rsidP="00C562B5">
      <w:pPr>
        <w:pStyle w:val="a5"/>
        <w:ind w:left="-567" w:firstLine="283"/>
        <w:jc w:val="both"/>
        <w:rPr>
          <w:rFonts w:ascii="Times New Roman" w:hAnsi="Times New Roman"/>
          <w:sz w:val="28"/>
          <w:szCs w:val="28"/>
        </w:rPr>
      </w:pPr>
      <w:r w:rsidRPr="001E57CC">
        <w:rPr>
          <w:rFonts w:ascii="Times New Roman" w:hAnsi="Times New Roman"/>
          <w:sz w:val="28"/>
          <w:szCs w:val="28"/>
        </w:rPr>
        <w:t>На преподавание учебного пред</w:t>
      </w:r>
      <w:r w:rsidR="00C562B5">
        <w:rPr>
          <w:rFonts w:ascii="Times New Roman" w:hAnsi="Times New Roman"/>
          <w:sz w:val="28"/>
          <w:szCs w:val="28"/>
        </w:rPr>
        <w:t>мета «Физическая культура» в 1-9</w:t>
      </w:r>
      <w:r w:rsidRPr="001E57CC">
        <w:rPr>
          <w:rFonts w:ascii="Times New Roman" w:hAnsi="Times New Roman"/>
          <w:sz w:val="28"/>
          <w:szCs w:val="28"/>
        </w:rPr>
        <w:t xml:space="preserve"> классах отведено 3 часа.</w:t>
      </w:r>
      <w:r w:rsidR="004D665D">
        <w:rPr>
          <w:rFonts w:ascii="Times New Roman" w:hAnsi="Times New Roman"/>
          <w:sz w:val="28"/>
          <w:szCs w:val="28"/>
        </w:rPr>
        <w:t xml:space="preserve"> </w:t>
      </w:r>
      <w:r w:rsidRPr="00CD4FD4">
        <w:rPr>
          <w:rFonts w:ascii="Times New Roman" w:hAnsi="Times New Roman"/>
          <w:sz w:val="28"/>
          <w:szCs w:val="28"/>
        </w:rPr>
        <w:t xml:space="preserve">Учебный предмет «Физическая культура» входит в инвариантную (обязательную) часть учебного плана. При составлении рабочих учебных программ по физической культуре учителя  руководствовались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 Третий час  используется для  увеличения  двигательной активности, развитие физических качеств обучающихся и внедрение современных систем физического воспитания. Уроки физической культуры проводятся с учетом состояния  здоровья учащихся. </w:t>
      </w:r>
      <w:proofErr w:type="gramStart"/>
      <w:r w:rsidRPr="00CD4FD4">
        <w:rPr>
          <w:rFonts w:ascii="Times New Roman" w:hAnsi="Times New Roman"/>
          <w:sz w:val="28"/>
          <w:szCs w:val="28"/>
        </w:rPr>
        <w:t>Во время проведения уроков педагоги    учитывают  требования  к  уровню освоения учебного материала в соответствии с письмами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культурой», от 30.05.2012 года № МД</w:t>
      </w:r>
      <w:r w:rsidR="0009111E">
        <w:rPr>
          <w:rFonts w:ascii="Times New Roman" w:hAnsi="Times New Roman"/>
          <w:sz w:val="28"/>
          <w:szCs w:val="28"/>
        </w:rPr>
        <w:t xml:space="preserve"> </w:t>
      </w:r>
      <w:r w:rsidRPr="00CD4FD4">
        <w:rPr>
          <w:rFonts w:ascii="Times New Roman" w:hAnsi="Times New Roman"/>
          <w:sz w:val="28"/>
          <w:szCs w:val="28"/>
        </w:rPr>
        <w:t>- 583/19 «О методических рекомендациях  «Медико-педагогический контроль за организацией занятий</w:t>
      </w:r>
      <w:proofErr w:type="gramEnd"/>
      <w:r w:rsidRPr="00CD4FD4">
        <w:rPr>
          <w:rFonts w:ascii="Times New Roman" w:hAnsi="Times New Roman"/>
          <w:sz w:val="28"/>
          <w:szCs w:val="28"/>
        </w:rPr>
        <w:t xml:space="preserve"> физической культурой </w:t>
      </w:r>
      <w:proofErr w:type="gramStart"/>
      <w:r w:rsidRPr="00CD4FD4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CD4FD4">
        <w:rPr>
          <w:rFonts w:ascii="Times New Roman" w:hAnsi="Times New Roman"/>
          <w:sz w:val="28"/>
          <w:szCs w:val="28"/>
        </w:rPr>
        <w:t xml:space="preserve"> с отклонениями в состоянии здоровья».</w:t>
      </w:r>
    </w:p>
    <w:p w:rsidR="00A639ED" w:rsidRDefault="00E52A1D" w:rsidP="00BC6479">
      <w:pPr>
        <w:autoSpaceDE w:val="0"/>
        <w:autoSpaceDN w:val="0"/>
        <w:adjustRightInd w:val="0"/>
        <w:spacing w:after="0"/>
        <w:ind w:left="-567" w:firstLine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</w:t>
      </w:r>
      <w:r w:rsidR="0033139F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</w:t>
      </w:r>
      <w:r w:rsidR="0033139F">
        <w:rPr>
          <w:rFonts w:ascii="Times New Roman" w:hAnsi="Times New Roman"/>
          <w:sz w:val="28"/>
          <w:szCs w:val="28"/>
        </w:rPr>
        <w:t>бразовательного учреждения и учредителя образовательного учреждения.</w:t>
      </w:r>
    </w:p>
    <w:p w:rsidR="00A639ED" w:rsidRDefault="0033139F" w:rsidP="00BC6479">
      <w:pPr>
        <w:autoSpaceDE w:val="0"/>
        <w:autoSpaceDN w:val="0"/>
        <w:adjustRightInd w:val="0"/>
        <w:spacing w:after="0"/>
        <w:ind w:left="-567" w:firstLine="28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A639ED" w:rsidRPr="00A639ED">
        <w:rPr>
          <w:rFonts w:ascii="Times New Roman" w:eastAsia="Calibri" w:hAnsi="Times New Roman" w:cs="Times New Roman"/>
          <w:sz w:val="28"/>
          <w:szCs w:val="28"/>
          <w:lang w:eastAsia="ru-RU"/>
        </w:rPr>
        <w:t>Промежуточная аттестация учащихся 2-9 классов регламентируется</w:t>
      </w:r>
      <w:r w:rsidR="00A639ED" w:rsidRPr="00A639ED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 в соответствии с п. 22 ст. 2 Федерального  закона «Об образовании  в Российской Федерации» от 29 декабря 2012 года № 273-ФЗ и </w:t>
      </w:r>
      <w:r w:rsidR="00A639ED" w:rsidRPr="00A639ED">
        <w:rPr>
          <w:rFonts w:ascii="Times New Roman" w:eastAsia="Calibri" w:hAnsi="Times New Roman" w:cs="Times New Roman"/>
          <w:sz w:val="28"/>
          <w:szCs w:val="28"/>
          <w:lang w:eastAsia="ru-RU"/>
        </w:rPr>
        <w:t>локальным нормативно-правовым актом «</w:t>
      </w:r>
      <w:r w:rsidR="00A639ED" w:rsidRPr="00A639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ar-SA"/>
        </w:rPr>
        <w:t>Положение о формах, периодичности, порядке текущего контроля успеваемости и промежуточной аттестации обучающихся</w:t>
      </w:r>
      <w:r w:rsidR="00A639ED" w:rsidRPr="00A639ED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BC647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МБОУ </w:t>
      </w:r>
      <w:proofErr w:type="spellStart"/>
      <w:r w:rsidR="00BC6479">
        <w:rPr>
          <w:rFonts w:ascii="Times New Roman" w:eastAsia="Calibri" w:hAnsi="Times New Roman" w:cs="Times New Roman"/>
          <w:sz w:val="28"/>
          <w:szCs w:val="28"/>
          <w:lang w:eastAsia="ru-RU"/>
        </w:rPr>
        <w:t>Симяковской</w:t>
      </w:r>
      <w:proofErr w:type="spellEnd"/>
      <w:r w:rsidR="00BC647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основной общеобразовательной школы</w:t>
      </w:r>
      <w:r w:rsidR="00A639ED" w:rsidRPr="00A639ED">
        <w:rPr>
          <w:rFonts w:ascii="Times New Roman" w:eastAsia="Calibri" w:hAnsi="Times New Roman" w:cs="Times New Roman"/>
          <w:sz w:val="28"/>
          <w:szCs w:val="28"/>
          <w:lang w:eastAsia="ru-RU"/>
        </w:rPr>
        <w:t>, утвержденным на заседании  педагогичес</w:t>
      </w:r>
      <w:r w:rsidR="00BC6479">
        <w:rPr>
          <w:rFonts w:ascii="Times New Roman" w:eastAsia="Calibri" w:hAnsi="Times New Roman" w:cs="Times New Roman"/>
          <w:sz w:val="28"/>
          <w:szCs w:val="28"/>
          <w:lang w:eastAsia="ru-RU"/>
        </w:rPr>
        <w:t>кого совета  школы  (протокол № 2 от 10.11.2014</w:t>
      </w:r>
      <w:r w:rsidR="00A639ED" w:rsidRPr="00A639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года). </w:t>
      </w:r>
      <w:proofErr w:type="gramEnd"/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84"/>
        <w:gridCol w:w="1001"/>
        <w:gridCol w:w="992"/>
        <w:gridCol w:w="992"/>
        <w:gridCol w:w="992"/>
        <w:gridCol w:w="709"/>
        <w:gridCol w:w="709"/>
      </w:tblGrid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C863AB" w:rsidP="00BC6479">
            <w:pPr>
              <w:tabs>
                <w:tab w:val="left" w:pos="2020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noProof/>
                <w:sz w:val="28"/>
                <w:szCs w:val="28"/>
              </w:rPr>
              <w:pict>
                <v:line id="Прямая соединительная линия 1" o:spid="_x0000_s1028" style="position:absolute;z-index:251659264;visibility:visible;mso-width-relative:margin;mso-height-relative:margin" from="-8pt,1.8pt" to="152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wqFDgIAANADAAAOAAAAZHJzL2Uyb0RvYy54bWysU82O0zAQviPxDpbvNGmXIho13cNWy4Wf&#10;SiwPMOs4TSTHtjymaW/AGamPwCtwAGmlBZ4heSPGTrYscEP04M6P5/N830yW5/tGsZ10WBud8+kk&#10;5UxqYYpab3P+5ury0VPO0IMuQBktc36QyM9XDx8sW5vJmamMKqRjBKIxa23OK+9tliQoKtkAToyV&#10;mpKlcQ14ct02KRy0hN6oZJamT5LWuMI6IyQiRddDkq8ifllK4V+VJUrPVM6pNx9PF8/rcCarJWRb&#10;B7aqxdgG/EMXDdSaHj1BrcEDe+vqv6CaWjiDpvQTYZrElGUtZORAbKbpH2xeV2Bl5ELioD3JhP8P&#10;VrzcbRyrC5odZxoaGlH3qX/XH7tv3ef+yPr33Y/ua/elu+m+dzf9B7Jv+49kh2R3O4aPbBqUbC1m&#10;BHihN2700G5ckGVfuib8E2G2j+ofTurLvWeCgrP0jCZKQxKUO3s8W5BNMMmvauvQP5OmYcHIuap1&#10;UAcy2D1HP1y9uxLC2lzWSlEcMqVZm/PFfDYneKA9KxV4MhtLzFFvOQO1pQUW3kVENKouQnUoxgNe&#10;KMd2QDtEq1eY9op65kwBekoQkfgbCiso5HB1MQ9s4vMI/oUphvA0vYsTswE6kvztyUBjDVgNJTE1&#10;aqF0aEnG1R5ZB9kHoYN1bYpD1D8JHq1NRB9XPOzlfZ/s+x/i6icAAAD//wMAUEsDBBQABgAIAAAA&#10;IQAgy/1e3QAAAAgBAAAPAAAAZHJzL2Rvd25yZXYueG1sTI/BTsMwEETvSPyDtUhcqtZpAwGFbCoE&#10;5MalBcTVjZckIl6nsdsGvp7lBMfRjGbeFOvJ9epIY+g8IywXCSji2tuOG4TXl2p+CypEw9b0ngnh&#10;iwKsy/OzwuTWn3hDx21slJRwyA1CG+OQax3qlpwJCz8Qi/fhR2eiyLHRdjQnKXe9XiVJpp3pWBZa&#10;M9BDS/Xn9uAQQvVG++p7Vs+S97TxtNo/Pj8ZxMuL6f4OVKQp/oXhF1/QoRSmnT+wDapHmC8z+RIR&#10;0gyU+GlyJXqHcH2TgS4L/f9A+QMAAP//AwBQSwECLQAUAAYACAAAACEAtoM4kv4AAADhAQAAEwAA&#10;AAAAAAAAAAAAAAAAAAAAW0NvbnRlbnRfVHlwZXNdLnhtbFBLAQItABQABgAIAAAAIQA4/SH/1gAA&#10;AJQBAAALAAAAAAAAAAAAAAAAAC8BAABfcmVscy8ucmVsc1BLAQItABQABgAIAAAAIQD01wqFDgIA&#10;ANADAAAOAAAAAAAAAAAAAAAAAC4CAABkcnMvZTJvRG9jLnhtbFBLAQItABQABgAIAAAAIQAgy/1e&#10;3QAAAAgBAAAPAAAAAAAAAAAAAAAAAGgEAABkcnMvZG93bnJldi54bWxQSwUGAAAAAAQABADzAAAA&#10;cgUAAAAA&#10;"/>
              </w:pict>
            </w:r>
            <w:r w:rsidR="00BC6479"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Классы</w:t>
            </w:r>
          </w:p>
          <w:p w:rsidR="00BC6479" w:rsidRPr="00BC6479" w:rsidRDefault="00BC6479" w:rsidP="00BC647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Русский  язык  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75484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Литература (литературное чтение)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и/о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и/о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и/о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и/о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Татарский язык 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4D665D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Татарская литература (литературное чтение (тат)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и/о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и/о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и/о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и/о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Иностранный  язык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BC6479" w:rsidRPr="00BC6479" w:rsidRDefault="00B75484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Информатика и ИКТ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75484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75484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75484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История (включая историю татарского народа и Татарстана)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Обществознание (включая экономику и право)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География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Природоведение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и/о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75484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Физика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Химия 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к/</w:t>
            </w:r>
            <w:proofErr w:type="gramStart"/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Биология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75484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Искусство (Музыка и ИЗО)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Технология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C6479">
              <w:rPr>
                <w:rFonts w:ascii="Times New Roman" w:eastAsia="Calibri" w:hAnsi="Times New Roman" w:cs="Times New Roman"/>
                <w:sz w:val="26"/>
                <w:szCs w:val="26"/>
              </w:rPr>
              <w:t>проект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C6479">
              <w:rPr>
                <w:rFonts w:ascii="Times New Roman" w:eastAsia="Calibri" w:hAnsi="Times New Roman" w:cs="Times New Roman"/>
                <w:sz w:val="26"/>
                <w:szCs w:val="26"/>
              </w:rPr>
              <w:t>проект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C6479">
              <w:rPr>
                <w:rFonts w:ascii="Times New Roman" w:eastAsia="Calibri" w:hAnsi="Times New Roman" w:cs="Times New Roman"/>
                <w:sz w:val="26"/>
                <w:szCs w:val="26"/>
              </w:rPr>
              <w:t>проект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C6479">
              <w:rPr>
                <w:rFonts w:ascii="Times New Roman" w:eastAsia="Calibri" w:hAnsi="Times New Roman" w:cs="Times New Roman"/>
                <w:sz w:val="26"/>
                <w:szCs w:val="26"/>
              </w:rPr>
              <w:t>проект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C6479">
              <w:rPr>
                <w:rFonts w:ascii="Times New Roman" w:eastAsia="Calibri" w:hAnsi="Times New Roman" w:cs="Times New Roman"/>
                <w:sz w:val="26"/>
                <w:szCs w:val="26"/>
              </w:rPr>
              <w:t>проект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C6479">
              <w:rPr>
                <w:rFonts w:ascii="Times New Roman" w:eastAsia="Calibri" w:hAnsi="Times New Roman" w:cs="Times New Roman"/>
                <w:sz w:val="26"/>
                <w:szCs w:val="26"/>
              </w:rPr>
              <w:t>проект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C6479">
              <w:rPr>
                <w:rFonts w:ascii="Times New Roman" w:eastAsia="Calibri" w:hAnsi="Times New Roman" w:cs="Times New Roman"/>
                <w:sz w:val="26"/>
                <w:szCs w:val="26"/>
              </w:rPr>
              <w:t>проект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647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Основы безопасности жизнедеятельности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BC6479" w:rsidRPr="00BC6479" w:rsidTr="00BC6479">
        <w:tc>
          <w:tcPr>
            <w:tcW w:w="3403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Физическая куль</w:t>
            </w: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тура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984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1001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992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709" w:type="dxa"/>
            <w:shd w:val="clear" w:color="auto" w:fill="auto"/>
          </w:tcPr>
          <w:p w:rsidR="00BC6479" w:rsidRPr="00BC6479" w:rsidRDefault="00BC6479" w:rsidP="00BC64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C6479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</w:tc>
      </w:tr>
    </w:tbl>
    <w:p w:rsidR="00B75484" w:rsidRDefault="00B75484" w:rsidP="00B75484">
      <w:pPr>
        <w:pStyle w:val="a5"/>
        <w:ind w:left="-709" w:firstLine="142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665E1" w:rsidRDefault="00A639ED" w:rsidP="004D665D">
      <w:pPr>
        <w:pStyle w:val="a5"/>
        <w:ind w:left="-709" w:firstLine="142"/>
        <w:jc w:val="both"/>
        <w:rPr>
          <w:rFonts w:ascii="Times New Roman" w:hAnsi="Times New Roman"/>
          <w:sz w:val="28"/>
          <w:szCs w:val="28"/>
        </w:rPr>
      </w:pPr>
      <w:r w:rsidRPr="00A639ED">
        <w:rPr>
          <w:rFonts w:ascii="Times New Roman" w:eastAsia="Times New Roman" w:hAnsi="Times New Roman"/>
          <w:sz w:val="28"/>
          <w:szCs w:val="28"/>
          <w:lang w:eastAsia="ru-RU"/>
        </w:rPr>
        <w:t>Примечание:  к/</w:t>
      </w:r>
      <w:proofErr w:type="gramStart"/>
      <w:r w:rsidRPr="00A639ED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Pr="00A639ED">
        <w:rPr>
          <w:rFonts w:ascii="Times New Roman" w:eastAsia="Times New Roman" w:hAnsi="Times New Roman"/>
          <w:sz w:val="28"/>
          <w:szCs w:val="28"/>
          <w:lang w:eastAsia="ru-RU"/>
        </w:rPr>
        <w:t xml:space="preserve"> – контрольная  работа,   т - тестирование,       д – диктант,   и – изложение, з – зачет, и/о- итоговый опрос, проект- защита проектной работы.</w:t>
      </w:r>
    </w:p>
    <w:p w:rsidR="004D665D" w:rsidRPr="00CD4FD4" w:rsidRDefault="004D665D" w:rsidP="004D665D">
      <w:pPr>
        <w:pStyle w:val="a5"/>
        <w:ind w:left="-709" w:firstLine="142"/>
        <w:jc w:val="both"/>
        <w:rPr>
          <w:rFonts w:ascii="Times New Roman" w:hAnsi="Times New Roman"/>
          <w:sz w:val="28"/>
          <w:szCs w:val="28"/>
        </w:rPr>
      </w:pPr>
    </w:p>
    <w:p w:rsidR="00B665E1" w:rsidRPr="001E57CC" w:rsidRDefault="00B665E1" w:rsidP="004D665D">
      <w:pPr>
        <w:spacing w:after="0" w:line="240" w:lineRule="auto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7CC">
        <w:rPr>
          <w:rFonts w:ascii="Times New Roman" w:hAnsi="Times New Roman" w:cs="Times New Roman"/>
          <w:b/>
          <w:sz w:val="28"/>
          <w:szCs w:val="28"/>
        </w:rPr>
        <w:t>Начальная школа</w:t>
      </w:r>
    </w:p>
    <w:p w:rsidR="00B665E1" w:rsidRPr="001E57CC" w:rsidRDefault="00B665E1" w:rsidP="004D665D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Основные образовательные программы начального общего образования в соответствии с ФГОС НОО реализуются в 1-4 классах. Учебный план для 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E57CC">
        <w:rPr>
          <w:rFonts w:ascii="Times New Roman" w:hAnsi="Times New Roman" w:cs="Times New Roman"/>
          <w:sz w:val="28"/>
          <w:szCs w:val="28"/>
        </w:rPr>
        <w:t>-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E57CC">
        <w:rPr>
          <w:rFonts w:ascii="Times New Roman" w:hAnsi="Times New Roman" w:cs="Times New Roman"/>
          <w:sz w:val="28"/>
          <w:szCs w:val="28"/>
        </w:rPr>
        <w:t xml:space="preserve"> классов ориентирован на 4-летний нормативный срок освоения образовательных программ начального общего образования. </w:t>
      </w:r>
    </w:p>
    <w:p w:rsidR="00B665E1" w:rsidRPr="001E57CC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В образовательном процессе</w:t>
      </w:r>
      <w:r w:rsidR="00157BAF">
        <w:rPr>
          <w:rFonts w:ascii="Times New Roman" w:hAnsi="Times New Roman" w:cs="Times New Roman"/>
          <w:sz w:val="28"/>
          <w:szCs w:val="28"/>
        </w:rPr>
        <w:t xml:space="preserve"> используется УМК «Перспектива</w:t>
      </w:r>
      <w:r w:rsidRPr="001E57CC">
        <w:rPr>
          <w:rFonts w:ascii="Times New Roman" w:hAnsi="Times New Roman" w:cs="Times New Roman"/>
          <w:sz w:val="28"/>
          <w:szCs w:val="28"/>
        </w:rPr>
        <w:t>».</w:t>
      </w:r>
    </w:p>
    <w:p w:rsidR="00B665E1" w:rsidRPr="001E57CC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начального общего образования реализуется через учебный план и внеурочную деятельность. </w:t>
      </w:r>
    </w:p>
    <w:p w:rsidR="00B665E1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431274">
        <w:rPr>
          <w:rFonts w:ascii="Times New Roman" w:hAnsi="Times New Roman" w:cs="Times New Roman"/>
          <w:sz w:val="28"/>
          <w:szCs w:val="28"/>
        </w:rPr>
        <w:t xml:space="preserve">Обязательные предметные области учебного плана начального общего образования: филология, математика и информатика, обществознание и естествознание (окружающий мир), искусство, технология, физическая культура. </w:t>
      </w:r>
      <w:r w:rsidRPr="001E57CC">
        <w:rPr>
          <w:rFonts w:ascii="Times New Roman" w:hAnsi="Times New Roman" w:cs="Times New Roman"/>
          <w:sz w:val="28"/>
          <w:szCs w:val="28"/>
        </w:rPr>
        <w:t>Учебный предмет «Окружающий мир (человек, человек, природа, общество)»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  <w:r w:rsidR="00863367">
        <w:rPr>
          <w:rFonts w:ascii="Times New Roman" w:hAnsi="Times New Roman" w:cs="Times New Roman"/>
          <w:sz w:val="28"/>
          <w:szCs w:val="28"/>
        </w:rPr>
        <w:t xml:space="preserve"> </w:t>
      </w:r>
      <w:r w:rsidRPr="001E57CC">
        <w:rPr>
          <w:rFonts w:ascii="Times New Roman" w:hAnsi="Times New Roman" w:cs="Times New Roman"/>
          <w:sz w:val="28"/>
          <w:szCs w:val="28"/>
        </w:rPr>
        <w:t xml:space="preserve"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в 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E57CC">
        <w:rPr>
          <w:rFonts w:ascii="Times New Roman" w:hAnsi="Times New Roman" w:cs="Times New Roman"/>
          <w:sz w:val="28"/>
          <w:szCs w:val="28"/>
        </w:rPr>
        <w:t>-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E57CC">
        <w:rPr>
          <w:rFonts w:ascii="Times New Roman" w:hAnsi="Times New Roman" w:cs="Times New Roman"/>
          <w:sz w:val="28"/>
          <w:szCs w:val="28"/>
        </w:rPr>
        <w:t xml:space="preserve"> классах в качестве учебного модуля в рамках учебного предмета «Технология».</w:t>
      </w:r>
      <w:r w:rsidR="00863367">
        <w:rPr>
          <w:rFonts w:ascii="Times New Roman" w:hAnsi="Times New Roman" w:cs="Times New Roman"/>
          <w:sz w:val="28"/>
          <w:szCs w:val="28"/>
        </w:rPr>
        <w:t xml:space="preserve"> </w:t>
      </w:r>
      <w:r w:rsidRPr="001E57CC">
        <w:rPr>
          <w:rFonts w:ascii="Times New Roman" w:hAnsi="Times New Roman" w:cs="Times New Roman"/>
          <w:sz w:val="28"/>
          <w:szCs w:val="28"/>
        </w:rPr>
        <w:t>Предмет «Искусство» представлен двумя образовательными компонентами: «Изобразительное иск</w:t>
      </w:r>
      <w:r w:rsidR="00863367">
        <w:rPr>
          <w:rFonts w:ascii="Times New Roman" w:hAnsi="Times New Roman" w:cs="Times New Roman"/>
          <w:sz w:val="28"/>
          <w:szCs w:val="28"/>
        </w:rPr>
        <w:t>усство (</w:t>
      </w:r>
      <w:proofErr w:type="gramStart"/>
      <w:r w:rsidR="00863367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="00863367">
        <w:rPr>
          <w:rFonts w:ascii="Times New Roman" w:hAnsi="Times New Roman" w:cs="Times New Roman"/>
          <w:sz w:val="28"/>
          <w:szCs w:val="28"/>
        </w:rPr>
        <w:t xml:space="preserve">)» и «Музыкальное </w:t>
      </w:r>
      <w:r w:rsidR="00CA58DB">
        <w:rPr>
          <w:rFonts w:ascii="Times New Roman" w:hAnsi="Times New Roman" w:cs="Times New Roman"/>
          <w:sz w:val="28"/>
          <w:szCs w:val="28"/>
        </w:rPr>
        <w:t xml:space="preserve"> искусство (Музыка</w:t>
      </w:r>
      <w:r w:rsidRPr="001E57CC">
        <w:rPr>
          <w:rFonts w:ascii="Times New Roman" w:hAnsi="Times New Roman" w:cs="Times New Roman"/>
          <w:sz w:val="28"/>
          <w:szCs w:val="28"/>
        </w:rPr>
        <w:t>)</w:t>
      </w:r>
      <w:r w:rsidR="00CA58DB">
        <w:rPr>
          <w:rFonts w:ascii="Times New Roman" w:hAnsi="Times New Roman" w:cs="Times New Roman"/>
          <w:sz w:val="28"/>
          <w:szCs w:val="28"/>
        </w:rPr>
        <w:t>»</w:t>
      </w:r>
      <w:r w:rsidRPr="001E57CC">
        <w:rPr>
          <w:rFonts w:ascii="Times New Roman" w:hAnsi="Times New Roman" w:cs="Times New Roman"/>
          <w:sz w:val="28"/>
          <w:szCs w:val="28"/>
        </w:rPr>
        <w:t>.</w:t>
      </w:r>
    </w:p>
    <w:p w:rsidR="00B665E1" w:rsidRPr="00431274" w:rsidRDefault="00B665E1" w:rsidP="00E63730">
      <w:pPr>
        <w:autoSpaceDE w:val="0"/>
        <w:autoSpaceDN w:val="0"/>
        <w:adjustRightInd w:val="0"/>
        <w:spacing w:after="0" w:line="322" w:lineRule="exact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431274">
        <w:rPr>
          <w:rFonts w:ascii="Times New Roman" w:hAnsi="Times New Roman" w:cs="Times New Roman"/>
          <w:sz w:val="28"/>
          <w:szCs w:val="28"/>
        </w:rPr>
        <w:t xml:space="preserve">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</w:t>
      </w:r>
      <w:r w:rsidRPr="00431274">
        <w:rPr>
          <w:rFonts w:ascii="Times New Roman" w:hAnsi="Times New Roman" w:cs="Times New Roman"/>
          <w:sz w:val="28"/>
          <w:szCs w:val="28"/>
        </w:rPr>
        <w:lastRenderedPageBreak/>
        <w:t>недельными каникулами в середине третьей четверти при традиционном режиме обучения.</w:t>
      </w:r>
      <w:r w:rsidR="004D665D">
        <w:rPr>
          <w:rFonts w:ascii="Times New Roman" w:hAnsi="Times New Roman" w:cs="Times New Roman"/>
          <w:sz w:val="28"/>
          <w:szCs w:val="28"/>
        </w:rPr>
        <w:t xml:space="preserve"> </w:t>
      </w:r>
      <w:r w:rsidRPr="00431274">
        <w:rPr>
          <w:rFonts w:ascii="Times New Roman" w:hAnsi="Times New Roman" w:cs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</w:t>
      </w:r>
      <w:r w:rsidR="00CA58DB">
        <w:rPr>
          <w:rFonts w:ascii="Times New Roman" w:hAnsi="Times New Roman" w:cs="Times New Roman"/>
          <w:sz w:val="28"/>
          <w:szCs w:val="28"/>
        </w:rPr>
        <w:t>вышает для обучающихся 1 класса</w:t>
      </w:r>
      <w:r w:rsidRPr="00431274">
        <w:rPr>
          <w:rFonts w:ascii="Times New Roman" w:hAnsi="Times New Roman" w:cs="Times New Roman"/>
          <w:sz w:val="28"/>
          <w:szCs w:val="28"/>
        </w:rPr>
        <w:t xml:space="preserve"> 4 уроков и 1 день в неделю –  5 уроков, за счет урока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втором полугодии (январь - май) - по 4 урока по 45 минут каждый.</w:t>
      </w:r>
    </w:p>
    <w:p w:rsidR="00B665E1" w:rsidRDefault="00B665E1" w:rsidP="00E63730">
      <w:pPr>
        <w:autoSpaceDE w:val="0"/>
        <w:autoSpaceDN w:val="0"/>
        <w:adjustRightInd w:val="0"/>
        <w:spacing w:after="0" w:line="322" w:lineRule="exact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431274">
        <w:rPr>
          <w:rFonts w:ascii="Times New Roman" w:hAnsi="Times New Roman" w:cs="Times New Roman"/>
          <w:sz w:val="28"/>
          <w:szCs w:val="28"/>
        </w:rPr>
        <w:t xml:space="preserve">Учебный предмет «Иностранный язык» изучается со II по IV класс по 2 часа в неделю. Второй иностранный язык не изучается. </w:t>
      </w:r>
    </w:p>
    <w:p w:rsidR="00CC11FE" w:rsidRPr="00431274" w:rsidRDefault="00CC11FE" w:rsidP="00E63730">
      <w:pPr>
        <w:autoSpaceDE w:val="0"/>
        <w:autoSpaceDN w:val="0"/>
        <w:adjustRightInd w:val="0"/>
        <w:spacing w:after="0" w:line="322" w:lineRule="exact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4 классе изучается учебный предмет «Основы религиозных культур и светской этики» в объеме 1 часа.</w:t>
      </w:r>
    </w:p>
    <w:p w:rsidR="00B665E1" w:rsidRPr="001E57CC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С целью обеспечения реализации образовательных потребностей и </w:t>
      </w:r>
      <w:proofErr w:type="gramStart"/>
      <w:r w:rsidRPr="001E57CC">
        <w:rPr>
          <w:rFonts w:ascii="Times New Roman" w:hAnsi="Times New Roman" w:cs="Times New Roman"/>
          <w:sz w:val="28"/>
          <w:szCs w:val="28"/>
        </w:rPr>
        <w:t>запросов</w:t>
      </w:r>
      <w:proofErr w:type="gramEnd"/>
      <w:r w:rsidRPr="001E57CC">
        <w:rPr>
          <w:rFonts w:ascii="Times New Roman" w:hAnsi="Times New Roman" w:cs="Times New Roman"/>
          <w:sz w:val="28"/>
          <w:szCs w:val="28"/>
        </w:rPr>
        <w:t xml:space="preserve"> обучающихся часы школьного компонента во 2-3-х классах переданы на изучение </w:t>
      </w:r>
      <w:r w:rsidR="00157BAF">
        <w:rPr>
          <w:rFonts w:ascii="Times New Roman" w:hAnsi="Times New Roman" w:cs="Times New Roman"/>
          <w:sz w:val="28"/>
          <w:szCs w:val="28"/>
        </w:rPr>
        <w:t>предметов «Татарский язык»</w:t>
      </w:r>
      <w:r w:rsidRPr="001E57CC">
        <w:rPr>
          <w:rFonts w:ascii="Times New Roman" w:hAnsi="Times New Roman" w:cs="Times New Roman"/>
          <w:sz w:val="28"/>
          <w:szCs w:val="28"/>
        </w:rPr>
        <w:t>(1 час</w:t>
      </w:r>
      <w:r w:rsidR="00157BAF">
        <w:rPr>
          <w:rFonts w:ascii="Times New Roman" w:hAnsi="Times New Roman" w:cs="Times New Roman"/>
          <w:sz w:val="28"/>
          <w:szCs w:val="28"/>
        </w:rPr>
        <w:t>, 2 класс</w:t>
      </w:r>
      <w:r w:rsidRPr="001E57CC">
        <w:rPr>
          <w:rFonts w:ascii="Times New Roman" w:hAnsi="Times New Roman" w:cs="Times New Roman"/>
          <w:sz w:val="28"/>
          <w:szCs w:val="28"/>
        </w:rPr>
        <w:t>)</w:t>
      </w:r>
      <w:r w:rsidR="00157BAF">
        <w:rPr>
          <w:rFonts w:ascii="Times New Roman" w:hAnsi="Times New Roman" w:cs="Times New Roman"/>
          <w:sz w:val="28"/>
          <w:szCs w:val="28"/>
        </w:rPr>
        <w:t>, «Русский язык» (1 час, 3 класс)</w:t>
      </w:r>
      <w:r w:rsidRPr="001E57CC">
        <w:rPr>
          <w:rFonts w:ascii="Times New Roman" w:hAnsi="Times New Roman" w:cs="Times New Roman"/>
          <w:sz w:val="28"/>
          <w:szCs w:val="28"/>
        </w:rPr>
        <w:t>.</w:t>
      </w:r>
    </w:p>
    <w:p w:rsidR="00B665E1" w:rsidRDefault="00B665E1" w:rsidP="009C6A74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>Внеурочная деятельность является обязательной для планирования образовательным учреждением, отражена в образовательной программе школы, но выведена за рамки учебного плана. Реализуемая модель внеурочной деятельности – интегрированная. Основные направления: спортивно-оздоров</w:t>
      </w:r>
      <w:r w:rsidR="00664357">
        <w:rPr>
          <w:sz w:val="28"/>
          <w:szCs w:val="28"/>
        </w:rPr>
        <w:t xml:space="preserve">ительное, духовно-нравственное, </w:t>
      </w:r>
      <w:proofErr w:type="spellStart"/>
      <w:r w:rsidR="00664357">
        <w:rPr>
          <w:sz w:val="28"/>
          <w:szCs w:val="28"/>
        </w:rPr>
        <w:t>общеинтеллектуальное</w:t>
      </w:r>
      <w:proofErr w:type="spellEnd"/>
      <w:r w:rsidR="00664357">
        <w:rPr>
          <w:sz w:val="28"/>
          <w:szCs w:val="28"/>
        </w:rPr>
        <w:t xml:space="preserve">. </w:t>
      </w:r>
      <w:r w:rsidRPr="005B418C">
        <w:rPr>
          <w:sz w:val="28"/>
          <w:szCs w:val="28"/>
        </w:rPr>
        <w:t>В рамк</w:t>
      </w:r>
      <w:r w:rsidR="00D70975" w:rsidRPr="005B418C">
        <w:rPr>
          <w:sz w:val="28"/>
          <w:szCs w:val="28"/>
        </w:rPr>
        <w:t>ах внеурочной деятельности в 1-м классе</w:t>
      </w:r>
      <w:r w:rsidRPr="005B418C">
        <w:rPr>
          <w:sz w:val="28"/>
          <w:szCs w:val="28"/>
        </w:rPr>
        <w:t xml:space="preserve"> вводится английский язык в объеме 1ч</w:t>
      </w:r>
      <w:r w:rsidR="00CA58DB">
        <w:rPr>
          <w:sz w:val="28"/>
          <w:szCs w:val="28"/>
        </w:rPr>
        <w:t>.</w:t>
      </w:r>
      <w:r w:rsidRPr="005B418C">
        <w:rPr>
          <w:sz w:val="28"/>
          <w:szCs w:val="28"/>
        </w:rPr>
        <w:t xml:space="preserve"> в неделю – 33 академических часа в год.</w:t>
      </w:r>
      <w:r w:rsidR="00664357">
        <w:rPr>
          <w:sz w:val="28"/>
          <w:szCs w:val="28"/>
        </w:rPr>
        <w:t xml:space="preserve"> </w:t>
      </w:r>
    </w:p>
    <w:p w:rsidR="00555604" w:rsidRDefault="00664357" w:rsidP="009C6A74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Промежуточная </w:t>
      </w:r>
      <w:r w:rsidR="00793747">
        <w:rPr>
          <w:sz w:val="28"/>
          <w:szCs w:val="28"/>
        </w:rPr>
        <w:t>аттестация во 2-4 классах проводится со 02.05 по 20.05. Для учащихся 2-4 классов промежуточная аттестация проводится без прекращения образовательного процесса в виде итоговых контрольных работ согласно Положе</w:t>
      </w:r>
      <w:r w:rsidR="0033139F">
        <w:rPr>
          <w:sz w:val="28"/>
          <w:szCs w:val="28"/>
        </w:rPr>
        <w:t xml:space="preserve">нию </w:t>
      </w:r>
      <w:r w:rsidR="00793747">
        <w:rPr>
          <w:sz w:val="28"/>
          <w:szCs w:val="28"/>
        </w:rPr>
        <w:t xml:space="preserve"> МБОУ </w:t>
      </w:r>
      <w:proofErr w:type="spellStart"/>
      <w:r w:rsidR="00793747">
        <w:rPr>
          <w:sz w:val="28"/>
          <w:szCs w:val="28"/>
        </w:rPr>
        <w:t>Симяковской</w:t>
      </w:r>
      <w:proofErr w:type="spellEnd"/>
      <w:r w:rsidR="00793747">
        <w:rPr>
          <w:sz w:val="28"/>
          <w:szCs w:val="28"/>
        </w:rPr>
        <w:t xml:space="preserve"> ООШ о промежуточной аттестации. </w:t>
      </w:r>
    </w:p>
    <w:p w:rsidR="0042348E" w:rsidRPr="00DA43A9" w:rsidRDefault="0033139F" w:rsidP="0042348E">
      <w:pPr>
        <w:spacing w:after="0" w:line="240" w:lineRule="auto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Основная школа (5 класс</w:t>
      </w:r>
      <w:r w:rsidRPr="001E57CC">
        <w:rPr>
          <w:rFonts w:ascii="Times New Roman" w:hAnsi="Times New Roman" w:cs="Times New Roman"/>
          <w:b/>
          <w:sz w:val="28"/>
          <w:szCs w:val="28"/>
        </w:rPr>
        <w:t>)</w:t>
      </w:r>
    </w:p>
    <w:p w:rsidR="0042348E" w:rsidRPr="0042348E" w:rsidRDefault="0042348E" w:rsidP="0042348E">
      <w:pPr>
        <w:suppressAutoHyphens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Продолжительность учебного года -  </w:t>
      </w:r>
      <w:r w:rsidRPr="0042348E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35 учебных недель</w:t>
      </w: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 Продолжительность урока - </w:t>
      </w:r>
      <w:r w:rsidRPr="0042348E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45 минут</w:t>
      </w: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Режим работы – </w:t>
      </w:r>
      <w:r w:rsidRPr="0042348E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шестидневная учебная неделя.</w:t>
      </w: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Язык обучения</w:t>
      </w:r>
      <w:r w:rsidRPr="0042348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</w:t>
      </w: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– </w:t>
      </w:r>
      <w:r w:rsidRPr="0042348E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 xml:space="preserve"> татарский. </w:t>
      </w:r>
    </w:p>
    <w:p w:rsidR="0042348E" w:rsidRPr="0042348E" w:rsidRDefault="0042348E" w:rsidP="0042348E">
      <w:pPr>
        <w:suppressAutoHyphens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42348E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В учебном плане:</w:t>
      </w:r>
    </w:p>
    <w:p w:rsidR="0042348E" w:rsidRPr="0042348E" w:rsidRDefault="0042348E" w:rsidP="0042348E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>выполняется федеральный компонент по образовательным областям и предметам;</w:t>
      </w:r>
    </w:p>
    <w:p w:rsidR="0042348E" w:rsidRPr="0042348E" w:rsidRDefault="0042348E" w:rsidP="0042348E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>сохранен необходимый объем часов на обязательные предметы для каждого  класса;</w:t>
      </w:r>
    </w:p>
    <w:p w:rsidR="0042348E" w:rsidRPr="0042348E" w:rsidRDefault="0042348E" w:rsidP="0042348E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>учебная нагрузка учащихся соответствует действующим  предельным нормативам;</w:t>
      </w:r>
    </w:p>
    <w:p w:rsidR="0042348E" w:rsidRPr="0042348E" w:rsidRDefault="0042348E" w:rsidP="0042348E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2348E">
        <w:rPr>
          <w:rFonts w:ascii="Times New Roman" w:eastAsia="Times New Roman" w:hAnsi="Times New Roman" w:cs="Times New Roman"/>
          <w:sz w:val="28"/>
          <w:szCs w:val="28"/>
          <w:lang w:eastAsia="ar-SA"/>
        </w:rPr>
        <w:t>сохраняется региональный компоне</w:t>
      </w:r>
      <w:r w:rsidR="00341315">
        <w:rPr>
          <w:rFonts w:ascii="Times New Roman" w:eastAsia="Times New Roman" w:hAnsi="Times New Roman" w:cs="Times New Roman"/>
          <w:sz w:val="28"/>
          <w:szCs w:val="28"/>
          <w:lang w:eastAsia="ar-SA"/>
        </w:rPr>
        <w:t>нт: татарский язык и литература  в 5 классе- 6 часов за счет школьного компонента.</w:t>
      </w:r>
    </w:p>
    <w:p w:rsidR="0042348E" w:rsidRPr="0042348E" w:rsidRDefault="0042348E" w:rsidP="0042348E">
      <w:pPr>
        <w:spacing w:after="0" w:line="240" w:lineRule="auto"/>
        <w:ind w:left="-567" w:firstLine="425"/>
        <w:rPr>
          <w:rFonts w:ascii="Times New Roman" w:hAnsi="Times New Roman" w:cs="Times New Roman"/>
          <w:b/>
          <w:sz w:val="28"/>
          <w:szCs w:val="28"/>
        </w:rPr>
      </w:pPr>
    </w:p>
    <w:p w:rsidR="0042348E" w:rsidRPr="0042348E" w:rsidRDefault="0042348E" w:rsidP="0042348E">
      <w:pPr>
        <w:spacing w:after="0" w:line="240" w:lineRule="auto"/>
        <w:ind w:left="-567" w:firstLine="42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2348E">
        <w:rPr>
          <w:rFonts w:ascii="Times New Roman" w:eastAsia="Calibri" w:hAnsi="Times New Roman" w:cs="Times New Roman"/>
          <w:sz w:val="28"/>
          <w:szCs w:val="28"/>
        </w:rPr>
        <w:lastRenderedPageBreak/>
        <w:t>Двигательная активность обучающихся, помимо уроков физической культуры, в школе дополнительно обеспечивается за счет:</w:t>
      </w:r>
      <w:proofErr w:type="gramEnd"/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348E">
        <w:rPr>
          <w:rFonts w:ascii="Times New Roman" w:eastAsia="Calibri" w:hAnsi="Times New Roman" w:cs="Times New Roman"/>
          <w:sz w:val="28"/>
          <w:szCs w:val="28"/>
        </w:rPr>
        <w:t>- проведения на уроке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348E">
        <w:rPr>
          <w:rFonts w:ascii="Times New Roman" w:eastAsia="Calibri" w:hAnsi="Times New Roman" w:cs="Times New Roman"/>
          <w:sz w:val="28"/>
          <w:szCs w:val="28"/>
        </w:rPr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348E">
        <w:rPr>
          <w:rFonts w:ascii="Times New Roman" w:eastAsia="Calibri" w:hAnsi="Times New Roman" w:cs="Times New Roman"/>
          <w:sz w:val="28"/>
          <w:szCs w:val="28"/>
        </w:rPr>
        <w:t>- организации подвижных игр на переменах;</w:t>
      </w:r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348E">
        <w:rPr>
          <w:rFonts w:ascii="Times New Roman" w:eastAsia="Calibri" w:hAnsi="Times New Roman" w:cs="Times New Roman"/>
          <w:sz w:val="28"/>
          <w:szCs w:val="28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348E">
        <w:rPr>
          <w:rFonts w:ascii="Times New Roman" w:eastAsia="Calibri" w:hAnsi="Times New Roman" w:cs="Times New Roman"/>
          <w:sz w:val="28"/>
          <w:szCs w:val="28"/>
        </w:rPr>
        <w:t>- организации спортивного часа для детей, посещающих группу продленного дня;</w:t>
      </w:r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348E">
        <w:rPr>
          <w:rFonts w:ascii="Times New Roman" w:eastAsia="Calibri" w:hAnsi="Times New Roman" w:cs="Times New Roman"/>
          <w:sz w:val="28"/>
          <w:szCs w:val="28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348E">
        <w:rPr>
          <w:rFonts w:ascii="Times New Roman" w:eastAsia="Calibri" w:hAnsi="Times New Roman" w:cs="Times New Roman"/>
          <w:sz w:val="28"/>
          <w:szCs w:val="28"/>
        </w:rPr>
        <w:t>- самостоятельных занятий обучающихся физической культурой в секциях, кружках и клубах.</w:t>
      </w:r>
    </w:p>
    <w:p w:rsidR="0042348E" w:rsidRPr="0042348E" w:rsidRDefault="0042348E" w:rsidP="0042348E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2348E">
        <w:rPr>
          <w:rFonts w:ascii="Times New Roman" w:eastAsia="Calibri" w:hAnsi="Times New Roman" w:cs="Times New Roman"/>
          <w:sz w:val="28"/>
          <w:szCs w:val="28"/>
        </w:rPr>
        <w:t>В целях дифференцированного подхода к организации уроков физической культуры с обучающимися школы в зависимости от состояния</w:t>
      </w:r>
      <w:proofErr w:type="gramEnd"/>
      <w:r w:rsidRPr="0042348E">
        <w:rPr>
          <w:rFonts w:ascii="Times New Roman" w:eastAsia="Calibri" w:hAnsi="Times New Roman" w:cs="Times New Roman"/>
          <w:sz w:val="28"/>
          <w:szCs w:val="28"/>
        </w:rPr>
        <w:t xml:space="preserve"> их здоровья сформированы три медицинские группы для занятий физической культурой: основную, подготовительную и специальную. </w:t>
      </w:r>
    </w:p>
    <w:p w:rsidR="0042348E" w:rsidRPr="00DA43A9" w:rsidRDefault="0042348E" w:rsidP="00DA43A9">
      <w:pPr>
        <w:spacing w:after="0"/>
        <w:ind w:left="-567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348E">
        <w:rPr>
          <w:rFonts w:ascii="Times New Roman" w:eastAsia="Calibri" w:hAnsi="Times New Roman" w:cs="Times New Roman"/>
          <w:sz w:val="28"/>
          <w:szCs w:val="28"/>
        </w:rPr>
        <w:t>Обучающиеся, имеющие удовлетворительное состояние здоровья, должны относиться к основной медицинской группе и заниматься по основной образовательной программе по предмету «Физическая культура».</w:t>
      </w:r>
    </w:p>
    <w:p w:rsidR="0033139F" w:rsidRPr="0033139F" w:rsidRDefault="0033139F" w:rsidP="0033139F">
      <w:pPr>
        <w:pStyle w:val="a5"/>
        <w:spacing w:line="276" w:lineRule="auto"/>
        <w:ind w:left="-567" w:firstLine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33139F">
        <w:rPr>
          <w:rFonts w:ascii="Times New Roman" w:hAnsi="Times New Roman"/>
          <w:sz w:val="28"/>
          <w:szCs w:val="28"/>
        </w:rPr>
        <w:t>Предметная область «Основы духовно-нравственной культуры народов России» (далее – предметная область ОДНКНР) в соответствии с вводимым федеральным государственным образовательным стандартом основного общего образования с 1 сентября 2015 года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  <w:proofErr w:type="gramEnd"/>
    </w:p>
    <w:p w:rsidR="007750AB" w:rsidRDefault="00DA43A9" w:rsidP="007750AB">
      <w:pPr>
        <w:spacing w:after="0"/>
        <w:ind w:left="-567" w:firstLine="28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DA43A9">
        <w:rPr>
          <w:rFonts w:ascii="Times New Roman" w:eastAsia="Calibri" w:hAnsi="Times New Roman" w:cs="Times New Roman"/>
          <w:sz w:val="28"/>
          <w:szCs w:val="28"/>
        </w:rPr>
        <w:t>Предметная область ОДНКНР является логическим продолжением учебного предмета ОРКСЭ начальной школы и ведется в курсе предмета «История»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объеме 18 часов</w:t>
      </w:r>
      <w:r w:rsidRPr="00DA43A9">
        <w:rPr>
          <w:rFonts w:ascii="Times New Roman" w:eastAsia="Calibri" w:hAnsi="Times New Roman" w:cs="Times New Roman"/>
          <w:sz w:val="28"/>
          <w:szCs w:val="28"/>
        </w:rPr>
        <w:t>.</w:t>
      </w:r>
      <w:r w:rsidR="007750AB" w:rsidRPr="007750A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 xml:space="preserve"> </w:t>
      </w:r>
    </w:p>
    <w:p w:rsidR="007750AB" w:rsidRPr="00DA43A9" w:rsidRDefault="007750AB" w:rsidP="007750AB">
      <w:pPr>
        <w:spacing w:after="0"/>
        <w:ind w:left="-567" w:firstLine="2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50AB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Часы школьного компонента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используются для: </w:t>
      </w:r>
      <w:r w:rsidRPr="007750AB">
        <w:rPr>
          <w:rFonts w:ascii="Times New Roman" w:eastAsia="Calibri" w:hAnsi="Times New Roman" w:cs="Times New Roman"/>
          <w:sz w:val="28"/>
          <w:szCs w:val="28"/>
        </w:rPr>
        <w:t>расширения и углубления содержания таких учебных предметов, как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татарский язык (1ч.), русский язык  (1ч.).</w:t>
      </w:r>
    </w:p>
    <w:p w:rsidR="0033139F" w:rsidRPr="0033139F" w:rsidRDefault="0033139F" w:rsidP="00633E20">
      <w:pPr>
        <w:spacing w:after="0"/>
        <w:ind w:left="-567" w:firstLine="28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A43A9" w:rsidRDefault="00DA43A9" w:rsidP="001C1C28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664357" w:rsidRPr="005B418C" w:rsidRDefault="00793747" w:rsidP="009C6A74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665E1" w:rsidRPr="001E57CC" w:rsidRDefault="005709A5" w:rsidP="00E63730">
      <w:pPr>
        <w:spacing w:after="0" w:line="240" w:lineRule="auto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Основная школа (</w:t>
      </w:r>
      <w:r w:rsidR="00EB2AF1">
        <w:rPr>
          <w:rFonts w:ascii="Times New Roman" w:hAnsi="Times New Roman" w:cs="Times New Roman"/>
          <w:b/>
          <w:sz w:val="28"/>
          <w:szCs w:val="28"/>
        </w:rPr>
        <w:t>6</w:t>
      </w:r>
      <w:r w:rsidR="00B665E1" w:rsidRPr="001E57CC">
        <w:rPr>
          <w:rFonts w:ascii="Times New Roman" w:hAnsi="Times New Roman" w:cs="Times New Roman"/>
          <w:b/>
          <w:sz w:val="28"/>
          <w:szCs w:val="28"/>
        </w:rPr>
        <w:t>-9 классы)</w:t>
      </w:r>
      <w:r w:rsidR="0066435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Учебный план для </w:t>
      </w:r>
      <w:r w:rsidRPr="00CD4FD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55560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D4FD4">
        <w:rPr>
          <w:rFonts w:ascii="Times New Roman" w:hAnsi="Times New Roman" w:cs="Times New Roman"/>
          <w:sz w:val="28"/>
          <w:szCs w:val="28"/>
        </w:rPr>
        <w:t>-</w:t>
      </w:r>
      <w:r w:rsidRPr="00CD4FD4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="0042348E">
        <w:rPr>
          <w:rFonts w:ascii="Times New Roman" w:hAnsi="Times New Roman" w:cs="Times New Roman"/>
          <w:sz w:val="28"/>
          <w:szCs w:val="28"/>
        </w:rPr>
        <w:t xml:space="preserve"> классов ориентирован на </w:t>
      </w:r>
      <w:r w:rsidR="0042348E" w:rsidRPr="0042348E">
        <w:rPr>
          <w:rFonts w:ascii="Times New Roman" w:hAnsi="Times New Roman" w:cs="Times New Roman"/>
          <w:sz w:val="28"/>
          <w:szCs w:val="28"/>
        </w:rPr>
        <w:t>4</w:t>
      </w:r>
      <w:r w:rsidRPr="00CD4FD4">
        <w:rPr>
          <w:rFonts w:ascii="Times New Roman" w:hAnsi="Times New Roman" w:cs="Times New Roman"/>
          <w:sz w:val="28"/>
          <w:szCs w:val="28"/>
        </w:rPr>
        <w:t>-летний нормативный срок освоения образовательных программ основного общего образования.</w:t>
      </w:r>
    </w:p>
    <w:p w:rsidR="00B665E1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Продолжительность учебного года: для </w:t>
      </w:r>
      <w:r w:rsidRPr="00CD4FD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A67D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D4FD4">
        <w:rPr>
          <w:rFonts w:ascii="Times New Roman" w:hAnsi="Times New Roman" w:cs="Times New Roman"/>
          <w:sz w:val="28"/>
          <w:szCs w:val="28"/>
        </w:rPr>
        <w:t xml:space="preserve">-VIII классов 35 учебных недель, для  </w:t>
      </w:r>
      <w:r w:rsidRPr="00CD4FD4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CD4FD4">
        <w:rPr>
          <w:rFonts w:ascii="Times New Roman" w:hAnsi="Times New Roman" w:cs="Times New Roman"/>
          <w:sz w:val="28"/>
          <w:szCs w:val="28"/>
        </w:rPr>
        <w:t xml:space="preserve"> классов – 34 учебных недель.  Продолжительность урока - 45 минут. Режим работы – шестидневная учебная неделя.</w:t>
      </w:r>
    </w:p>
    <w:p w:rsidR="00E12C1D" w:rsidRPr="00CD4FD4" w:rsidRDefault="00B665E1" w:rsidP="00E12C1D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Учебный предмет «Иностранный язык» изучается с V</w:t>
      </w:r>
      <w:r w:rsidR="00A47CB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D4FD4">
        <w:rPr>
          <w:rFonts w:ascii="Times New Roman" w:hAnsi="Times New Roman" w:cs="Times New Roman"/>
          <w:sz w:val="28"/>
          <w:szCs w:val="28"/>
        </w:rPr>
        <w:t xml:space="preserve"> по IX класс по 3 часа в неделю. Второй иностранный язык не изучается.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</w:t>
      </w:r>
      <w:r w:rsidR="00A67D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A67D68" w:rsidRPr="00A67D68">
        <w:rPr>
          <w:rFonts w:ascii="Times New Roman" w:hAnsi="Times New Roman" w:cs="Times New Roman"/>
          <w:sz w:val="28"/>
          <w:szCs w:val="28"/>
        </w:rPr>
        <w:t xml:space="preserve"> </w:t>
      </w:r>
      <w:r w:rsidRPr="00CD4FD4">
        <w:rPr>
          <w:rFonts w:ascii="Times New Roman" w:hAnsi="Times New Roman" w:cs="Times New Roman"/>
          <w:sz w:val="28"/>
          <w:szCs w:val="28"/>
        </w:rPr>
        <w:t>VIII класса - как самостоятельный учебный предмет.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Учебный предмет «Обществознание» изучаетс</w:t>
      </w:r>
      <w:r w:rsidR="009E75E7">
        <w:rPr>
          <w:rFonts w:ascii="Times New Roman" w:hAnsi="Times New Roman" w:cs="Times New Roman"/>
          <w:sz w:val="28"/>
          <w:szCs w:val="28"/>
        </w:rPr>
        <w:t>я с V</w:t>
      </w:r>
      <w:r w:rsidR="00A67D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D4FD4">
        <w:rPr>
          <w:rFonts w:ascii="Times New Roman" w:hAnsi="Times New Roman" w:cs="Times New Roman"/>
          <w:sz w:val="28"/>
          <w:szCs w:val="28"/>
        </w:rPr>
        <w:t xml:space="preserve"> по IX класс. Учебный 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B665E1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Учебный предмет «География» в </w:t>
      </w:r>
      <w:r w:rsidR="0007123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CF28C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071230" w:rsidRPr="00071230">
        <w:rPr>
          <w:rFonts w:ascii="Times New Roman" w:hAnsi="Times New Roman" w:cs="Times New Roman"/>
          <w:sz w:val="28"/>
          <w:szCs w:val="28"/>
        </w:rPr>
        <w:t>-</w:t>
      </w:r>
      <w:r w:rsidR="00071230">
        <w:rPr>
          <w:rFonts w:ascii="Times New Roman" w:hAnsi="Times New Roman" w:cs="Times New Roman"/>
          <w:sz w:val="28"/>
          <w:szCs w:val="28"/>
        </w:rPr>
        <w:t xml:space="preserve">VI классах </w:t>
      </w:r>
      <w:r w:rsidRPr="00CD4FD4">
        <w:rPr>
          <w:rFonts w:ascii="Times New Roman" w:hAnsi="Times New Roman" w:cs="Times New Roman"/>
          <w:sz w:val="28"/>
          <w:szCs w:val="28"/>
        </w:rPr>
        <w:t xml:space="preserve">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B57F62" w:rsidRPr="00CD4FD4" w:rsidRDefault="00B57F62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B57F62">
        <w:rPr>
          <w:rFonts w:ascii="Times New Roman" w:hAnsi="Times New Roman" w:cs="Times New Roman"/>
          <w:sz w:val="28"/>
          <w:szCs w:val="28"/>
        </w:rPr>
        <w:t xml:space="preserve">Учебный  предмет </w:t>
      </w:r>
      <w:r w:rsidRPr="00B57F62">
        <w:rPr>
          <w:rFonts w:ascii="Times New Roman" w:hAnsi="Times New Roman" w:cs="Times New Roman"/>
          <w:b/>
          <w:sz w:val="28"/>
          <w:szCs w:val="28"/>
        </w:rPr>
        <w:t>«Биология»</w:t>
      </w:r>
      <w:r w:rsidRPr="00B57F62">
        <w:rPr>
          <w:rFonts w:ascii="Times New Roman" w:hAnsi="Times New Roman" w:cs="Times New Roman"/>
          <w:sz w:val="28"/>
          <w:szCs w:val="28"/>
        </w:rPr>
        <w:t xml:space="preserve"> как самостоятельная учебная дисциплина в </w:t>
      </w:r>
      <w:r w:rsidRPr="00B57F62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B57F62">
        <w:rPr>
          <w:rFonts w:ascii="Times New Roman" w:hAnsi="Times New Roman" w:cs="Times New Roman"/>
          <w:sz w:val="28"/>
          <w:szCs w:val="28"/>
        </w:rPr>
        <w:t xml:space="preserve"> классах  преподается в объеме 1 часа в неделю, с </w:t>
      </w:r>
      <w:r w:rsidRPr="00B57F62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57F62">
        <w:rPr>
          <w:rFonts w:ascii="Times New Roman" w:hAnsi="Times New Roman" w:cs="Times New Roman"/>
          <w:sz w:val="28"/>
          <w:szCs w:val="28"/>
        </w:rPr>
        <w:t xml:space="preserve"> по </w:t>
      </w:r>
      <w:r w:rsidRPr="00B57F62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B57F62">
        <w:rPr>
          <w:rFonts w:ascii="Times New Roman" w:hAnsi="Times New Roman" w:cs="Times New Roman"/>
          <w:sz w:val="28"/>
          <w:szCs w:val="28"/>
        </w:rPr>
        <w:t xml:space="preserve"> класс по 2 часа в неделю.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В соответствии с примерными программами и федеральным базисным учебным планом на изучение предмета «Искусство» отводится 270 часов на ступени начального общего и 280 часов на ступени основного общего образования. Данный предмет представлен двумя образовательными компонентами: "Изобразительное искусство (ИЗО)" и "Музыкальное искусство (Музыка)", примерные </w:t>
      </w:r>
      <w:proofErr w:type="gramStart"/>
      <w:r w:rsidRPr="00CD4FD4">
        <w:rPr>
          <w:rFonts w:ascii="Times New Roman" w:hAnsi="Times New Roman" w:cs="Times New Roman"/>
          <w:sz w:val="28"/>
          <w:szCs w:val="28"/>
        </w:rPr>
        <w:t>программы</w:t>
      </w:r>
      <w:proofErr w:type="gramEnd"/>
      <w:r w:rsidRPr="00CD4FD4">
        <w:rPr>
          <w:rFonts w:ascii="Times New Roman" w:hAnsi="Times New Roman" w:cs="Times New Roman"/>
          <w:sz w:val="28"/>
          <w:szCs w:val="28"/>
        </w:rPr>
        <w:t xml:space="preserve"> которых рассчитаны на 135 учебных часов на ступени начального общего образования и 140 учебных часов на ступени основного общего образования. В VIII - IX классах преподаётся интегрированный курс «Искусство» из расчета 1 учебный час в  неделю. 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Учебный предмет «Технология» построен по модульному принципу с учетом возможностей школы  и потребностей муниципального образования Республики Татарстан. </w:t>
      </w:r>
    </w:p>
    <w:p w:rsidR="00CA0574" w:rsidRPr="00CA057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Компонент образовательного учреждения на ступени основного общего образования используется для расширения и углубления содержания учебных предметов федерального и регионального компонента базисного учебного плана </w:t>
      </w:r>
      <w:r w:rsidR="00CA0574" w:rsidRPr="00CA0574">
        <w:rPr>
          <w:rFonts w:ascii="Times New Roman" w:hAnsi="Times New Roman" w:cs="Times New Roman"/>
          <w:b/>
          <w:i/>
          <w:sz w:val="28"/>
          <w:szCs w:val="28"/>
        </w:rPr>
        <w:t>Компонент образовательного учреждения</w:t>
      </w:r>
      <w:r w:rsidR="00CA0574" w:rsidRPr="00CA0574">
        <w:rPr>
          <w:rFonts w:ascii="Times New Roman" w:hAnsi="Times New Roman" w:cs="Times New Roman"/>
          <w:sz w:val="28"/>
          <w:szCs w:val="28"/>
        </w:rPr>
        <w:t xml:space="preserve"> на ступени основного общего образования</w:t>
      </w:r>
      <w:r w:rsidR="007750AB">
        <w:rPr>
          <w:rFonts w:ascii="Times New Roman" w:hAnsi="Times New Roman" w:cs="Times New Roman"/>
          <w:sz w:val="28"/>
          <w:szCs w:val="28"/>
        </w:rPr>
        <w:t xml:space="preserve"> </w:t>
      </w:r>
      <w:r w:rsidR="00CA0574" w:rsidRPr="00CA0574">
        <w:rPr>
          <w:rFonts w:ascii="Times New Roman" w:hAnsi="Times New Roman" w:cs="Times New Roman"/>
          <w:sz w:val="28"/>
          <w:szCs w:val="28"/>
        </w:rPr>
        <w:t>расп</w:t>
      </w:r>
      <w:r w:rsidR="00AD52A5">
        <w:rPr>
          <w:rFonts w:ascii="Times New Roman" w:hAnsi="Times New Roman" w:cs="Times New Roman"/>
          <w:sz w:val="28"/>
          <w:szCs w:val="28"/>
        </w:rPr>
        <w:t xml:space="preserve">ределен следующим образом: </w:t>
      </w:r>
      <w:r w:rsidR="00AD52A5" w:rsidRPr="00C34520">
        <w:rPr>
          <w:rFonts w:ascii="Times New Roman" w:hAnsi="Times New Roman" w:cs="Times New Roman"/>
          <w:sz w:val="28"/>
          <w:szCs w:val="28"/>
        </w:rPr>
        <w:t>в 6-м классе</w:t>
      </w:r>
      <w:r w:rsidR="00CA0574" w:rsidRPr="00C34520">
        <w:rPr>
          <w:rFonts w:ascii="Times New Roman" w:hAnsi="Times New Roman" w:cs="Times New Roman"/>
          <w:sz w:val="28"/>
          <w:szCs w:val="28"/>
        </w:rPr>
        <w:t xml:space="preserve">  1 час отведен предмету   русский язык, 1 </w:t>
      </w:r>
      <w:r w:rsidR="005709A5" w:rsidRPr="00C34520">
        <w:rPr>
          <w:rFonts w:ascii="Times New Roman" w:hAnsi="Times New Roman" w:cs="Times New Roman"/>
          <w:sz w:val="28"/>
          <w:szCs w:val="28"/>
        </w:rPr>
        <w:t>час – татарскому языку; 1</w:t>
      </w:r>
      <w:r w:rsidR="005709A5">
        <w:rPr>
          <w:rFonts w:ascii="Times New Roman" w:hAnsi="Times New Roman" w:cs="Times New Roman"/>
          <w:sz w:val="28"/>
          <w:szCs w:val="28"/>
        </w:rPr>
        <w:t xml:space="preserve"> час – истории</w:t>
      </w:r>
      <w:r w:rsidR="00C176E2">
        <w:rPr>
          <w:rFonts w:ascii="Times New Roman" w:hAnsi="Times New Roman" w:cs="Times New Roman"/>
          <w:sz w:val="28"/>
          <w:szCs w:val="28"/>
        </w:rPr>
        <w:t>;  в 7-м классе</w:t>
      </w:r>
      <w:r w:rsidR="00CA0574" w:rsidRPr="00CA0574">
        <w:rPr>
          <w:rFonts w:ascii="Times New Roman" w:hAnsi="Times New Roman" w:cs="Times New Roman"/>
          <w:sz w:val="28"/>
          <w:szCs w:val="28"/>
        </w:rPr>
        <w:t xml:space="preserve"> 1 час</w:t>
      </w:r>
      <w:r w:rsidR="00C176E2">
        <w:rPr>
          <w:rFonts w:ascii="Times New Roman" w:hAnsi="Times New Roman" w:cs="Times New Roman"/>
          <w:sz w:val="28"/>
          <w:szCs w:val="28"/>
        </w:rPr>
        <w:t xml:space="preserve"> отведен предмету русский язык, в 9-м классе 1 час</w:t>
      </w:r>
      <w:r w:rsidR="00CA0574" w:rsidRPr="00CA0574">
        <w:rPr>
          <w:rFonts w:ascii="Times New Roman" w:hAnsi="Times New Roman" w:cs="Times New Roman"/>
          <w:sz w:val="28"/>
          <w:szCs w:val="28"/>
        </w:rPr>
        <w:t xml:space="preserve"> школьного компонента отведен на изучение русского языка</w:t>
      </w:r>
      <w:r w:rsidR="00C176E2">
        <w:rPr>
          <w:rFonts w:ascii="Times New Roman" w:hAnsi="Times New Roman" w:cs="Times New Roman"/>
          <w:sz w:val="28"/>
          <w:szCs w:val="28"/>
        </w:rPr>
        <w:t>, 1 час – математике.</w:t>
      </w:r>
    </w:p>
    <w:p w:rsidR="005B418C" w:rsidRPr="00C34520" w:rsidRDefault="00B665E1" w:rsidP="00C3452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На освоение учебного предмета «Основы безопасности жизнедеятельности» на ступени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</w:t>
      </w:r>
      <w:r w:rsidR="00C34520">
        <w:rPr>
          <w:rFonts w:ascii="Times New Roman" w:hAnsi="Times New Roman" w:cs="Times New Roman"/>
          <w:sz w:val="28"/>
          <w:szCs w:val="28"/>
        </w:rPr>
        <w:t>ствознание».</w:t>
      </w:r>
    </w:p>
    <w:p w:rsidR="00071230" w:rsidRDefault="00071230" w:rsidP="003E149A"/>
    <w:p w:rsidR="009A21AC" w:rsidRDefault="009A21AC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</w:t>
      </w:r>
    </w:p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="002329B7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муниципального бюджетного  общеобразовательного </w:t>
      </w:r>
    </w:p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учреждения </w:t>
      </w:r>
      <w:proofErr w:type="spellStart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Симяковск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ой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</w:t>
      </w:r>
      <w:r w:rsidR="002329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0911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ой</w:t>
      </w:r>
      <w:r w:rsidR="002329B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ы </w:t>
      </w:r>
    </w:p>
    <w:p w:rsidR="00A133A1" w:rsidRPr="00F061E1" w:rsidRDefault="00A133A1" w:rsidP="00A133A1">
      <w:pPr>
        <w:spacing w:after="0" w:line="240" w:lineRule="auto"/>
        <w:ind w:left="-360" w:right="-365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proofErr w:type="spellStart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Муслюмовского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A133A1" w:rsidRPr="00F061E1" w:rsidRDefault="002329B7" w:rsidP="00A133A1">
      <w:pPr>
        <w:spacing w:after="0" w:line="240" w:lineRule="auto"/>
        <w:ind w:left="-360" w:right="-36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 2015-2016</w:t>
      </w:r>
      <w:r w:rsidR="00A133A1"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133A1" w:rsidRPr="00F061E1" w:rsidRDefault="00A133A1" w:rsidP="00A133A1">
      <w:pPr>
        <w:spacing w:after="0" w:line="240" w:lineRule="auto"/>
        <w:ind w:left="-360" w:right="-36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3118"/>
        <w:gridCol w:w="1134"/>
        <w:gridCol w:w="1276"/>
        <w:gridCol w:w="1134"/>
      </w:tblGrid>
      <w:tr w:rsidR="00A133A1" w:rsidRPr="00F061E1" w:rsidTr="00B730B2">
        <w:trPr>
          <w:trHeight w:val="964"/>
        </w:trPr>
        <w:tc>
          <w:tcPr>
            <w:tcW w:w="2978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Предметные </w:t>
            </w: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3118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неделю\год</w:t>
            </w:r>
          </w:p>
        </w:tc>
        <w:tc>
          <w:tcPr>
            <w:tcW w:w="1134" w:type="dxa"/>
            <w:vMerge w:val="restart"/>
          </w:tcPr>
          <w:p w:rsidR="00A133A1" w:rsidRPr="00F061E1" w:rsidRDefault="00A133A1" w:rsidP="003E14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A133A1" w:rsidRPr="00F061E1" w:rsidTr="00B730B2">
        <w:trPr>
          <w:trHeight w:val="499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2329B7" w:rsidRDefault="002329B7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76" w:type="dxa"/>
            <w:shd w:val="clear" w:color="auto" w:fill="auto"/>
          </w:tcPr>
          <w:p w:rsidR="00A133A1" w:rsidRPr="00E6202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1134" w:type="dxa"/>
            <w:vMerge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2329B7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  <w:r w:rsidR="00A133A1"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2329B7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  <w:r w:rsidR="00A13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2329B7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  <w:r w:rsidR="009E75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2329B7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  <w:r w:rsidR="009E75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/7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(тат.)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170/5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2329B7" w:rsidRDefault="002329B7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  <w:r w:rsidR="00A133A1"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133A1" w:rsidRPr="00F061E1" w:rsidTr="00B730B2">
        <w:trPr>
          <w:trHeight w:val="633"/>
        </w:trPr>
        <w:tc>
          <w:tcPr>
            <w:tcW w:w="2978" w:type="dxa"/>
            <w:shd w:val="clear" w:color="auto" w:fill="auto"/>
          </w:tcPr>
          <w:p w:rsidR="00A133A1" w:rsidRPr="00F061E1" w:rsidRDefault="00A133A1" w:rsidP="009E75E7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9E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272/8</w:t>
            </w:r>
          </w:p>
        </w:tc>
      </w:tr>
      <w:tr w:rsidR="00A133A1" w:rsidRPr="00F061E1" w:rsidTr="00B730B2">
        <w:trPr>
          <w:trHeight w:val="648"/>
        </w:trPr>
        <w:tc>
          <w:tcPr>
            <w:tcW w:w="2978" w:type="dxa"/>
            <w:shd w:val="clear" w:color="auto" w:fill="auto"/>
          </w:tcPr>
          <w:p w:rsidR="00A133A1" w:rsidRPr="00F061E1" w:rsidRDefault="00A133A1" w:rsidP="009E75E7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</w:t>
            </w:r>
          </w:p>
          <w:p w:rsidR="00A133A1" w:rsidRPr="00F061E1" w:rsidRDefault="00A133A1" w:rsidP="009E75E7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9E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</w:tr>
      <w:tr w:rsidR="00A133A1" w:rsidRPr="00F061E1" w:rsidTr="00B730B2">
        <w:trPr>
          <w:trHeight w:val="648"/>
        </w:trPr>
        <w:tc>
          <w:tcPr>
            <w:tcW w:w="2978" w:type="dxa"/>
            <w:shd w:val="clear" w:color="auto" w:fill="auto"/>
          </w:tcPr>
          <w:p w:rsidR="00A133A1" w:rsidRPr="00F061E1" w:rsidRDefault="00A133A1" w:rsidP="009E75E7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9E7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68/2 </w:t>
            </w: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204/6</w:t>
            </w: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850/25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884/26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1734/51</w:t>
            </w:r>
          </w:p>
        </w:tc>
      </w:tr>
      <w:tr w:rsidR="00A133A1" w:rsidRPr="00F061E1" w:rsidTr="00B730B2">
        <w:trPr>
          <w:trHeight w:val="1296"/>
        </w:trPr>
        <w:tc>
          <w:tcPr>
            <w:tcW w:w="2978" w:type="dxa"/>
            <w:shd w:val="clear" w:color="auto" w:fill="auto"/>
          </w:tcPr>
          <w:p w:rsidR="00A133A1" w:rsidRPr="00F061E1" w:rsidRDefault="00A133A1" w:rsidP="0009111E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образовательного процесса</w:t>
            </w:r>
          </w:p>
        </w:tc>
        <w:tc>
          <w:tcPr>
            <w:tcW w:w="3118" w:type="dxa"/>
            <w:shd w:val="clear" w:color="auto" w:fill="auto"/>
          </w:tcPr>
          <w:p w:rsidR="00A133A1" w:rsidRPr="00D03650" w:rsidRDefault="002329B7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</w:t>
            </w:r>
            <w:r w:rsidR="00A13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язык 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</w:tr>
      <w:tr w:rsidR="00A133A1" w:rsidRPr="00F061E1" w:rsidTr="00B730B2">
        <w:trPr>
          <w:trHeight w:val="964"/>
        </w:trPr>
        <w:tc>
          <w:tcPr>
            <w:tcW w:w="2978" w:type="dxa"/>
            <w:shd w:val="clear" w:color="auto" w:fill="auto"/>
          </w:tcPr>
          <w:p w:rsidR="00A133A1" w:rsidRPr="00F061E1" w:rsidRDefault="00A133A1" w:rsidP="0009111E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9751D6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51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884/26</w:t>
            </w:r>
          </w:p>
        </w:tc>
        <w:tc>
          <w:tcPr>
            <w:tcW w:w="1276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/26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1768/52</w:t>
            </w:r>
          </w:p>
        </w:tc>
      </w:tr>
    </w:tbl>
    <w:p w:rsidR="00A133A1" w:rsidRPr="00F061E1" w:rsidRDefault="00A133A1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3A1" w:rsidRPr="00F061E1" w:rsidRDefault="00A133A1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3A1" w:rsidRDefault="00A133A1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3A1" w:rsidRDefault="00A133A1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111E" w:rsidRDefault="0009111E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111E" w:rsidRDefault="0009111E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1C28" w:rsidRDefault="001C1C28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1C28" w:rsidRDefault="001C1C28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49E" w:rsidRPr="0028349E" w:rsidRDefault="0028349E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25CF" w:rsidRDefault="001025C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F17EF" w:rsidRPr="000F17EF" w:rsidRDefault="000F17E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Учебный план</w:t>
      </w:r>
    </w:p>
    <w:p w:rsidR="000F17EF" w:rsidRPr="000F17EF" w:rsidRDefault="000F17E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для  2, 3, 4 классов  </w:t>
      </w:r>
    </w:p>
    <w:p w:rsidR="000F17EF" w:rsidRPr="000F17EF" w:rsidRDefault="000F17E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филиала муниципального бюджетного общеобразовательного учреждения</w:t>
      </w:r>
    </w:p>
    <w:p w:rsidR="000F17EF" w:rsidRPr="000F17EF" w:rsidRDefault="000F17E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Симяковской</w:t>
      </w:r>
      <w:proofErr w:type="spellEnd"/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основной общеобразовательной школы</w:t>
      </w:r>
    </w:p>
    <w:p w:rsidR="000F17EF" w:rsidRPr="000F17EF" w:rsidRDefault="000F17E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proofErr w:type="spellStart"/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Муслюмовского</w:t>
      </w:r>
      <w:proofErr w:type="spellEnd"/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муниципального района Республики Татарстан – </w:t>
      </w:r>
    </w:p>
    <w:p w:rsidR="000F17EF" w:rsidRPr="000F17EF" w:rsidRDefault="000F17E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Елгабашевской</w:t>
      </w:r>
      <w:proofErr w:type="spellEnd"/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начальной общеобразовательной школы </w:t>
      </w:r>
    </w:p>
    <w:p w:rsidR="000F17EF" w:rsidRPr="000F17EF" w:rsidRDefault="000F17E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F17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2015-2016 учебный год.</w:t>
      </w:r>
    </w:p>
    <w:p w:rsidR="000F17EF" w:rsidRPr="000F17EF" w:rsidRDefault="000F17EF" w:rsidP="000F17EF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pPr w:leftFromText="45" w:rightFromText="45" w:bottomFromText="200" w:vertAnchor="text" w:tblpX="-239"/>
        <w:tblW w:w="1000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2161"/>
        <w:gridCol w:w="1485"/>
        <w:gridCol w:w="1485"/>
        <w:gridCol w:w="1474"/>
        <w:gridCol w:w="12"/>
        <w:gridCol w:w="1486"/>
      </w:tblGrid>
      <w:tr w:rsidR="000F17EF" w:rsidRPr="000F17EF" w:rsidTr="000F17EF">
        <w:trPr>
          <w:trHeight w:val="397"/>
          <w:tblCellSpacing w:w="0" w:type="dxa"/>
        </w:trPr>
        <w:tc>
          <w:tcPr>
            <w:tcW w:w="19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16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444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неделю</w:t>
            </w:r>
          </w:p>
        </w:tc>
        <w:tc>
          <w:tcPr>
            <w:tcW w:w="1498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0F17EF" w:rsidRPr="000F17EF" w:rsidTr="000F17EF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7EF" w:rsidRPr="000F17EF" w:rsidRDefault="000F17EF" w:rsidP="000F17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7EF" w:rsidRPr="000F17EF" w:rsidRDefault="000F17EF" w:rsidP="000F17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0F17EF" w:rsidRPr="000F17EF" w:rsidTr="000F17EF">
        <w:trPr>
          <w:trHeight w:val="330"/>
          <w:tblCellSpacing w:w="0" w:type="dxa"/>
        </w:trPr>
        <w:tc>
          <w:tcPr>
            <w:tcW w:w="19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340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0F17EF" w:rsidRPr="000F17EF" w:rsidTr="000F17EF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7EF" w:rsidRPr="000F17EF" w:rsidRDefault="000F17EF" w:rsidP="000F17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204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0F17EF" w:rsidRPr="000F17EF" w:rsidTr="000F17EF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7EF" w:rsidRPr="000F17EF" w:rsidRDefault="000F17EF" w:rsidP="000F17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340/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0F17EF" w:rsidRPr="000F17EF" w:rsidTr="000F17EF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7EF" w:rsidRPr="000F17EF" w:rsidRDefault="000F17EF" w:rsidP="000F17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 Литературное чтение (тат)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238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0F17EF" w:rsidRPr="000F17EF" w:rsidTr="000F17EF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7EF" w:rsidRPr="000F17EF" w:rsidRDefault="000F17EF" w:rsidP="000F17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204/6</w:t>
            </w:r>
          </w:p>
        </w:tc>
      </w:tr>
      <w:tr w:rsidR="000F17EF" w:rsidRPr="000F17EF" w:rsidTr="000F17EF">
        <w:trPr>
          <w:trHeight w:val="630"/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408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0F17EF" w:rsidRPr="000F17EF" w:rsidTr="000F17EF">
        <w:trPr>
          <w:trHeight w:val="645"/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204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0F17EF" w:rsidRPr="000F17EF" w:rsidTr="000F17EF">
        <w:trPr>
          <w:trHeight w:val="945"/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религиоз</w:t>
            </w:r>
            <w:proofErr w:type="spellEnd"/>
          </w:p>
          <w:p w:rsidR="000F17EF" w:rsidRPr="000F17EF" w:rsidRDefault="000F17EF" w:rsidP="000F17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 и светской этики</w:t>
            </w: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религиоз</w:t>
            </w:r>
            <w:proofErr w:type="spellEnd"/>
          </w:p>
          <w:p w:rsidR="000F17EF" w:rsidRPr="000F17EF" w:rsidRDefault="000F17EF" w:rsidP="000F17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 и светской этики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34/1</w:t>
            </w:r>
          </w:p>
        </w:tc>
      </w:tr>
      <w:tr w:rsidR="000F17EF" w:rsidRPr="000F17EF" w:rsidTr="000F17EF">
        <w:trPr>
          <w:trHeight w:val="330"/>
          <w:tblCellSpacing w:w="0" w:type="dxa"/>
        </w:trPr>
        <w:tc>
          <w:tcPr>
            <w:tcW w:w="19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102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0F17EF" w:rsidRPr="000F17EF" w:rsidTr="000F17EF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7EF" w:rsidRPr="000F17EF" w:rsidRDefault="000F17EF" w:rsidP="000F17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102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0F17EF" w:rsidRPr="000F17EF" w:rsidTr="000F17EF">
        <w:trPr>
          <w:trHeight w:val="315"/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102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0F17EF" w:rsidRPr="000F17EF" w:rsidTr="000F17EF">
        <w:trPr>
          <w:trHeight w:val="630"/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306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0F17EF" w:rsidRPr="000F17EF" w:rsidTr="000F17EF">
        <w:trPr>
          <w:trHeight w:val="315"/>
          <w:tblCellSpacing w:w="0" w:type="dxa"/>
        </w:trPr>
        <w:tc>
          <w:tcPr>
            <w:tcW w:w="4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850/25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850/25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884/26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2584</w:t>
            </w: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76</w:t>
            </w:r>
          </w:p>
        </w:tc>
      </w:tr>
      <w:tr w:rsidR="000F17EF" w:rsidRPr="000F17EF" w:rsidTr="000F17EF">
        <w:trPr>
          <w:trHeight w:val="1560"/>
          <w:tblCellSpacing w:w="0" w:type="dxa"/>
        </w:trPr>
        <w:tc>
          <w:tcPr>
            <w:tcW w:w="4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Часть, формируемая участниками образовательного процесса                         </w:t>
            </w:r>
          </w:p>
          <w:p w:rsidR="000F17EF" w:rsidRPr="000F17EF" w:rsidRDefault="000F17EF" w:rsidP="000F17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0F17EF" w:rsidRPr="000F17EF" w:rsidRDefault="000F17EF" w:rsidP="000F17E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0F17EF" w:rsidRDefault="000F17EF" w:rsidP="001C1C2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34/1</w:t>
            </w:r>
          </w:p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34/1</w:t>
            </w:r>
          </w:p>
        </w:tc>
      </w:tr>
      <w:tr w:rsidR="000F17EF" w:rsidRPr="000F17EF" w:rsidTr="000F17EF">
        <w:trPr>
          <w:trHeight w:val="630"/>
          <w:tblCellSpacing w:w="0" w:type="dxa"/>
        </w:trPr>
        <w:tc>
          <w:tcPr>
            <w:tcW w:w="4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учебная нагрузка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884/26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884/26</w:t>
            </w:r>
          </w:p>
        </w:tc>
        <w:tc>
          <w:tcPr>
            <w:tcW w:w="148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884/26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17EF" w:rsidRPr="000F17EF" w:rsidRDefault="000F17EF" w:rsidP="000F17E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2652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0F17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</w:tr>
    </w:tbl>
    <w:p w:rsidR="00A133A1" w:rsidRDefault="00A133A1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7D8C" w:rsidRPr="006D7D8C" w:rsidRDefault="006D7D8C" w:rsidP="006D7D8C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6D7D8C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Учебный план</w:t>
      </w:r>
    </w:p>
    <w:p w:rsidR="006D7D8C" w:rsidRPr="006D7D8C" w:rsidRDefault="006D7D8C" w:rsidP="006D7D8C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для  1, 3 классов  </w:t>
      </w:r>
    </w:p>
    <w:p w:rsidR="006D7D8C" w:rsidRPr="006D7D8C" w:rsidRDefault="006D7D8C" w:rsidP="006D7D8C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филиала муниципального бюджетного общеобразовательного учреждения</w:t>
      </w:r>
    </w:p>
    <w:p w:rsidR="006D7D8C" w:rsidRPr="006D7D8C" w:rsidRDefault="006D7D8C" w:rsidP="006D7D8C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Симяковской</w:t>
      </w:r>
      <w:proofErr w:type="spellEnd"/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основной общеобразовательной школы</w:t>
      </w:r>
    </w:p>
    <w:p w:rsidR="006D7D8C" w:rsidRPr="006D7D8C" w:rsidRDefault="006D7D8C" w:rsidP="006D7D8C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proofErr w:type="spellStart"/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Муслюмовского</w:t>
      </w:r>
      <w:proofErr w:type="spellEnd"/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муниципального района Республики Татарстан – </w:t>
      </w:r>
    </w:p>
    <w:p w:rsidR="006D7D8C" w:rsidRPr="006D7D8C" w:rsidRDefault="006D7D8C" w:rsidP="006D7D8C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Турушевской</w:t>
      </w:r>
      <w:proofErr w:type="spellEnd"/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начальной общеобразовательной школы </w:t>
      </w:r>
    </w:p>
    <w:p w:rsidR="006D7D8C" w:rsidRPr="006D7D8C" w:rsidRDefault="006D7D8C" w:rsidP="006D7D8C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7D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2015-2016 учебный год.</w:t>
      </w:r>
    </w:p>
    <w:tbl>
      <w:tblPr>
        <w:tblpPr w:leftFromText="45" w:rightFromText="45" w:bottomFromText="200" w:vertAnchor="text" w:tblpXSpec="center"/>
        <w:tblW w:w="89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9"/>
        <w:gridCol w:w="2267"/>
        <w:gridCol w:w="1559"/>
        <w:gridCol w:w="1561"/>
        <w:gridCol w:w="1559"/>
        <w:gridCol w:w="15"/>
      </w:tblGrid>
      <w:tr w:rsidR="006D7D8C" w:rsidRPr="006D7D8C" w:rsidTr="006D7D8C">
        <w:trPr>
          <w:trHeight w:val="397"/>
          <w:tblCellSpacing w:w="0" w:type="dxa"/>
        </w:trPr>
        <w:tc>
          <w:tcPr>
            <w:tcW w:w="19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2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31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  <w:r w:rsidRPr="006D7D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D7D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неделю</w:t>
            </w:r>
          </w:p>
        </w:tc>
        <w:tc>
          <w:tcPr>
            <w:tcW w:w="1574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7D8C" w:rsidRPr="006D7D8C" w:rsidRDefault="006D7D8C" w:rsidP="006D7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7D8C" w:rsidRPr="006D7D8C" w:rsidRDefault="006D7D8C" w:rsidP="006D7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 </w:t>
            </w:r>
            <w:proofErr w:type="spellStart"/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19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99/3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7D8C" w:rsidRPr="006D7D8C" w:rsidRDefault="006D7D8C" w:rsidP="006D7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134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7D8C" w:rsidRPr="006D7D8C" w:rsidRDefault="006D7D8C" w:rsidP="006D7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201/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7D8C" w:rsidRPr="006D7D8C" w:rsidRDefault="006D7D8C" w:rsidP="006D7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 Литературное чтение (тат)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134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7D8C" w:rsidRPr="006D7D8C" w:rsidRDefault="006D7D8C" w:rsidP="006D7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19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132/4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268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19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134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19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33/1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67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7D8C" w:rsidRPr="006D7D8C" w:rsidRDefault="006D7D8C" w:rsidP="006D7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33/1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67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19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33/1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67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19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99/3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42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693/21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850/25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1543</w:t>
            </w:r>
            <w:r w:rsidRPr="006D7D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46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42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9E75E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Часть, формируемая участниками образовательного пр</w:t>
            </w:r>
            <w:r w:rsidR="009E75E7">
              <w:rPr>
                <w:rFonts w:ascii="Times New Roman" w:eastAsia="Times New Roman" w:hAnsi="Times New Roman" w:cs="Times New Roman"/>
                <w:sz w:val="24"/>
                <w:szCs w:val="24"/>
              </w:rPr>
              <w:t>оцесса                         Р</w:t>
            </w: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75E7" w:rsidRDefault="009E75E7" w:rsidP="009E75E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D7D8C" w:rsidRPr="006D7D8C" w:rsidRDefault="009E75E7" w:rsidP="009E75E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6D7D8C"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D7D8C" w:rsidRPr="006D7D8C" w:rsidRDefault="006D7D8C" w:rsidP="009E75E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E75E7" w:rsidRDefault="009E75E7" w:rsidP="009E75E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D7D8C" w:rsidRPr="006D7D8C" w:rsidRDefault="006D7D8C" w:rsidP="009E75E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34/1</w:t>
            </w:r>
          </w:p>
        </w:tc>
      </w:tr>
      <w:tr w:rsidR="006D7D8C" w:rsidRPr="006D7D8C" w:rsidTr="006D7D8C">
        <w:trPr>
          <w:gridAfter w:val="1"/>
          <w:wAfter w:w="15" w:type="dxa"/>
          <w:tblCellSpacing w:w="0" w:type="dxa"/>
        </w:trPr>
        <w:tc>
          <w:tcPr>
            <w:tcW w:w="42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учебная нагрузка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693/21</w:t>
            </w:r>
          </w:p>
        </w:tc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884/26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D7D8C" w:rsidRPr="006D7D8C" w:rsidRDefault="006D7D8C" w:rsidP="006D7D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1577</w:t>
            </w: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r w:rsidRPr="006D7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46</w:t>
            </w:r>
          </w:p>
        </w:tc>
      </w:tr>
    </w:tbl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7EF" w:rsidRDefault="000F17EF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035F" w:rsidRDefault="00DC035F" w:rsidP="003E149A"/>
    <w:p w:rsidR="0028349E" w:rsidRDefault="0028349E" w:rsidP="00E63730">
      <w:pPr>
        <w:ind w:left="-567" w:firstLine="283"/>
      </w:pPr>
    </w:p>
    <w:p w:rsidR="0009111E" w:rsidRDefault="0009111E" w:rsidP="00E63730">
      <w:pPr>
        <w:ind w:left="-567" w:firstLine="283"/>
      </w:pPr>
    </w:p>
    <w:p w:rsidR="0009111E" w:rsidRDefault="0009111E" w:rsidP="00E63730">
      <w:pPr>
        <w:ind w:left="-567" w:firstLine="283"/>
      </w:pPr>
    </w:p>
    <w:p w:rsidR="002329B7" w:rsidRDefault="002329B7" w:rsidP="002329B7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Pr="00AB3F19" w:rsidRDefault="002329B7" w:rsidP="002329B7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план для 5 класса </w:t>
      </w: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2329B7" w:rsidRPr="00AB3F19" w:rsidRDefault="002329B7" w:rsidP="002329B7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2329B7" w:rsidRPr="00AB3F19" w:rsidRDefault="002329B7" w:rsidP="002329B7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Симяковской основной </w:t>
      </w: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общеобразовательной школы</w:t>
      </w:r>
    </w:p>
    <w:p w:rsidR="002329B7" w:rsidRDefault="002329B7" w:rsidP="002329B7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Муслюмовского</w:t>
      </w:r>
      <w:proofErr w:type="spellEnd"/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униципального района РТ на  2015-2016</w:t>
      </w: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tbl>
      <w:tblPr>
        <w:tblW w:w="977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3261"/>
        <w:gridCol w:w="1701"/>
        <w:gridCol w:w="1130"/>
      </w:tblGrid>
      <w:tr w:rsidR="004C43B4" w:rsidRPr="00F061E1" w:rsidTr="004C43B4">
        <w:trPr>
          <w:trHeight w:val="972"/>
        </w:trPr>
        <w:tc>
          <w:tcPr>
            <w:tcW w:w="3686" w:type="dxa"/>
            <w:vMerge w:val="restart"/>
            <w:shd w:val="clear" w:color="auto" w:fill="auto"/>
          </w:tcPr>
          <w:p w:rsidR="004C43B4" w:rsidRPr="00F061E1" w:rsidRDefault="004C43B4" w:rsidP="002329B7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C43B4" w:rsidRDefault="004C43B4" w:rsidP="004C43B4">
            <w:pPr>
              <w:spacing w:after="0" w:line="360" w:lineRule="auto"/>
              <w:ind w:right="-36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C43B4" w:rsidRPr="004C43B4" w:rsidRDefault="004C43B4" w:rsidP="004C43B4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Предметные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4C43B4" w:rsidRPr="00F061E1" w:rsidRDefault="004C43B4" w:rsidP="002329B7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C43B4" w:rsidRPr="00F061E1" w:rsidRDefault="004C43B4" w:rsidP="002329B7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C43B4" w:rsidRPr="00F061E1" w:rsidRDefault="004C43B4" w:rsidP="004C43B4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701" w:type="dxa"/>
            <w:shd w:val="clear" w:color="auto" w:fill="auto"/>
          </w:tcPr>
          <w:p w:rsidR="004C43B4" w:rsidRPr="00F061E1" w:rsidRDefault="004C43B4" w:rsidP="004C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неделю\год</w:t>
            </w:r>
          </w:p>
        </w:tc>
        <w:tc>
          <w:tcPr>
            <w:tcW w:w="1130" w:type="dxa"/>
            <w:vMerge w:val="restart"/>
          </w:tcPr>
          <w:p w:rsidR="00D32DD6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32DD6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C43B4" w:rsidRPr="00F061E1" w:rsidRDefault="004C43B4" w:rsidP="00D32D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4C43B4" w:rsidRPr="00F061E1" w:rsidTr="004C43B4">
        <w:trPr>
          <w:trHeight w:val="503"/>
        </w:trPr>
        <w:tc>
          <w:tcPr>
            <w:tcW w:w="3686" w:type="dxa"/>
            <w:vMerge/>
            <w:shd w:val="clear" w:color="auto" w:fill="auto"/>
          </w:tcPr>
          <w:p w:rsidR="004C43B4" w:rsidRPr="00F061E1" w:rsidRDefault="004C43B4" w:rsidP="002329B7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4C43B4" w:rsidRPr="00F061E1" w:rsidRDefault="004C43B4" w:rsidP="002329B7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4C43B4" w:rsidRPr="002329B7" w:rsidRDefault="004C43B4" w:rsidP="004C43B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  <w:p w:rsidR="004C43B4" w:rsidRPr="00F061E1" w:rsidRDefault="004C43B4" w:rsidP="002329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30" w:type="dxa"/>
            <w:vMerge/>
          </w:tcPr>
          <w:p w:rsidR="004C43B4" w:rsidRPr="00F061E1" w:rsidRDefault="004C43B4" w:rsidP="002329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32DD6" w:rsidRPr="00F061E1" w:rsidTr="004C43B4">
        <w:trPr>
          <w:trHeight w:val="319"/>
        </w:trPr>
        <w:tc>
          <w:tcPr>
            <w:tcW w:w="3686" w:type="dxa"/>
            <w:vMerge w:val="restart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32DD6" w:rsidRPr="00F061E1" w:rsidTr="004C43B4">
        <w:trPr>
          <w:trHeight w:val="146"/>
        </w:trPr>
        <w:tc>
          <w:tcPr>
            <w:tcW w:w="3686" w:type="dxa"/>
            <w:vMerge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</w:tr>
      <w:tr w:rsidR="00D32DD6" w:rsidRPr="00F061E1" w:rsidTr="004C43B4">
        <w:trPr>
          <w:trHeight w:val="146"/>
        </w:trPr>
        <w:tc>
          <w:tcPr>
            <w:tcW w:w="3686" w:type="dxa"/>
            <w:vMerge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</w:tr>
      <w:tr w:rsidR="00D32DD6" w:rsidRPr="00F061E1" w:rsidTr="004C43B4">
        <w:trPr>
          <w:trHeight w:val="146"/>
        </w:trPr>
        <w:tc>
          <w:tcPr>
            <w:tcW w:w="3686" w:type="dxa"/>
            <w:vMerge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</w:tr>
      <w:tr w:rsidR="00D32DD6" w:rsidRPr="00F061E1" w:rsidTr="004C43B4">
        <w:trPr>
          <w:trHeight w:val="146"/>
        </w:trPr>
        <w:tc>
          <w:tcPr>
            <w:tcW w:w="3686" w:type="dxa"/>
            <w:vMerge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</w:tr>
      <w:tr w:rsidR="00D32DD6" w:rsidRPr="00F061E1" w:rsidTr="004C43B4">
        <w:trPr>
          <w:trHeight w:val="342"/>
        </w:trPr>
        <w:tc>
          <w:tcPr>
            <w:tcW w:w="3686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175/5</w:t>
            </w:r>
          </w:p>
        </w:tc>
      </w:tr>
      <w:tr w:rsidR="00D32DD6" w:rsidRPr="00F061E1" w:rsidTr="004C43B4">
        <w:trPr>
          <w:trHeight w:val="349"/>
        </w:trPr>
        <w:tc>
          <w:tcPr>
            <w:tcW w:w="3686" w:type="dxa"/>
            <w:vMerge w:val="restart"/>
            <w:shd w:val="clear" w:color="auto" w:fill="auto"/>
          </w:tcPr>
          <w:p w:rsidR="00D32DD6" w:rsidRPr="00F061E1" w:rsidRDefault="00D32DD6" w:rsidP="004C43B4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енно-научные предметы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</w:tr>
      <w:tr w:rsidR="00D32DD6" w:rsidRPr="00F061E1" w:rsidTr="004C43B4">
        <w:trPr>
          <w:trHeight w:val="349"/>
        </w:trPr>
        <w:tc>
          <w:tcPr>
            <w:tcW w:w="3686" w:type="dxa"/>
            <w:vMerge/>
            <w:shd w:val="clear" w:color="auto" w:fill="auto"/>
          </w:tcPr>
          <w:p w:rsidR="00D32DD6" w:rsidRPr="00F061E1" w:rsidRDefault="00D32DD6" w:rsidP="004C43B4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shd w:val="clear" w:color="auto" w:fill="auto"/>
          </w:tcPr>
          <w:p w:rsidR="00D32DD6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701" w:type="dxa"/>
            <w:shd w:val="clear" w:color="auto" w:fill="auto"/>
          </w:tcPr>
          <w:p w:rsidR="00D32DD6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0" w:type="dxa"/>
          </w:tcPr>
          <w:p w:rsidR="00D32DD6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</w:tr>
      <w:tr w:rsidR="00D32DD6" w:rsidRPr="00F061E1" w:rsidTr="004C43B4">
        <w:trPr>
          <w:trHeight w:val="349"/>
        </w:trPr>
        <w:tc>
          <w:tcPr>
            <w:tcW w:w="3686" w:type="dxa"/>
            <w:vMerge/>
            <w:shd w:val="clear" w:color="auto" w:fill="auto"/>
          </w:tcPr>
          <w:p w:rsidR="00D32DD6" w:rsidRPr="00F061E1" w:rsidRDefault="00D32DD6" w:rsidP="004C43B4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shd w:val="clear" w:color="auto" w:fill="auto"/>
          </w:tcPr>
          <w:p w:rsidR="00D32DD6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701" w:type="dxa"/>
            <w:shd w:val="clear" w:color="auto" w:fill="auto"/>
          </w:tcPr>
          <w:p w:rsidR="00D32DD6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0" w:type="dxa"/>
          </w:tcPr>
          <w:p w:rsidR="00D32DD6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</w:tr>
      <w:tr w:rsidR="00D32DD6" w:rsidRPr="00F061E1" w:rsidTr="004C43B4">
        <w:trPr>
          <w:trHeight w:val="353"/>
        </w:trPr>
        <w:tc>
          <w:tcPr>
            <w:tcW w:w="3686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предметы 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</w:tr>
      <w:tr w:rsidR="00D32DD6" w:rsidRPr="00F061E1" w:rsidTr="004C43B4">
        <w:trPr>
          <w:trHeight w:val="319"/>
        </w:trPr>
        <w:tc>
          <w:tcPr>
            <w:tcW w:w="3686" w:type="dxa"/>
            <w:vMerge w:val="restart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</w:tr>
      <w:tr w:rsidR="00D32DD6" w:rsidRPr="00F061E1" w:rsidTr="004C43B4">
        <w:trPr>
          <w:trHeight w:val="146"/>
        </w:trPr>
        <w:tc>
          <w:tcPr>
            <w:tcW w:w="3686" w:type="dxa"/>
            <w:vMerge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</w:tr>
      <w:tr w:rsidR="00D32DD6" w:rsidRPr="00F061E1" w:rsidTr="004C43B4">
        <w:trPr>
          <w:trHeight w:val="319"/>
        </w:trPr>
        <w:tc>
          <w:tcPr>
            <w:tcW w:w="3686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</w:tr>
      <w:tr w:rsidR="00D32DD6" w:rsidRPr="00F061E1" w:rsidTr="004C43B4">
        <w:trPr>
          <w:trHeight w:val="319"/>
        </w:trPr>
        <w:tc>
          <w:tcPr>
            <w:tcW w:w="3686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1130" w:type="dxa"/>
          </w:tcPr>
          <w:p w:rsidR="00D32DD6" w:rsidRPr="00F061E1" w:rsidRDefault="00D32DD6" w:rsidP="006D7D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</w:tr>
      <w:tr w:rsidR="00D32DD6" w:rsidRPr="00F061E1" w:rsidTr="004C43B4">
        <w:trPr>
          <w:trHeight w:val="319"/>
        </w:trPr>
        <w:tc>
          <w:tcPr>
            <w:tcW w:w="3686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D32DD6" w:rsidRPr="00F061E1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1050/30</w:t>
            </w:r>
          </w:p>
        </w:tc>
        <w:tc>
          <w:tcPr>
            <w:tcW w:w="1130" w:type="dxa"/>
          </w:tcPr>
          <w:p w:rsidR="00D32DD6" w:rsidRPr="00F061E1" w:rsidRDefault="00D32DD6" w:rsidP="002329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1050/30</w:t>
            </w:r>
          </w:p>
        </w:tc>
      </w:tr>
      <w:tr w:rsidR="00D32DD6" w:rsidRPr="00F061E1" w:rsidTr="004C43B4">
        <w:trPr>
          <w:trHeight w:val="1307"/>
        </w:trPr>
        <w:tc>
          <w:tcPr>
            <w:tcW w:w="3686" w:type="dxa"/>
            <w:shd w:val="clear" w:color="auto" w:fill="auto"/>
          </w:tcPr>
          <w:p w:rsidR="00D32DD6" w:rsidRPr="00F061E1" w:rsidRDefault="00D32DD6" w:rsidP="00D32DD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образовательного процесса</w:t>
            </w:r>
          </w:p>
        </w:tc>
        <w:tc>
          <w:tcPr>
            <w:tcW w:w="3261" w:type="dxa"/>
            <w:shd w:val="clear" w:color="auto" w:fill="auto"/>
          </w:tcPr>
          <w:p w:rsidR="00D32DD6" w:rsidRDefault="00D32DD6" w:rsidP="00D32D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   язык </w:t>
            </w:r>
          </w:p>
          <w:p w:rsidR="00D32DD6" w:rsidRDefault="00D32DD6" w:rsidP="00D32D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2DD6" w:rsidRPr="00D03650" w:rsidRDefault="00D32DD6" w:rsidP="00D32D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1701" w:type="dxa"/>
            <w:shd w:val="clear" w:color="auto" w:fill="auto"/>
          </w:tcPr>
          <w:p w:rsidR="00D32DD6" w:rsidRDefault="00D32DD6" w:rsidP="00D32D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/1</w:t>
            </w:r>
          </w:p>
          <w:p w:rsidR="00D32DD6" w:rsidRPr="00F061E1" w:rsidRDefault="00D32DD6" w:rsidP="00D32D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1130" w:type="dxa"/>
          </w:tcPr>
          <w:p w:rsidR="00D32DD6" w:rsidRDefault="00D32DD6" w:rsidP="00D32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  <w:p w:rsidR="00D32DD6" w:rsidRDefault="00D32DD6" w:rsidP="00D32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2DD6" w:rsidRPr="00F061E1" w:rsidRDefault="00D32DD6" w:rsidP="00D32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32DD6" w:rsidRPr="00F061E1" w:rsidTr="004C43B4">
        <w:trPr>
          <w:trHeight w:val="972"/>
        </w:trPr>
        <w:tc>
          <w:tcPr>
            <w:tcW w:w="3686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3261" w:type="dxa"/>
            <w:shd w:val="clear" w:color="auto" w:fill="auto"/>
          </w:tcPr>
          <w:p w:rsidR="00D32DD6" w:rsidRPr="00F061E1" w:rsidRDefault="00D32DD6" w:rsidP="002329B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D32DD6" w:rsidRPr="009751D6" w:rsidRDefault="00D32DD6" w:rsidP="00232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1120/32</w:t>
            </w:r>
          </w:p>
        </w:tc>
        <w:tc>
          <w:tcPr>
            <w:tcW w:w="1130" w:type="dxa"/>
          </w:tcPr>
          <w:p w:rsidR="00D32DD6" w:rsidRPr="00F061E1" w:rsidRDefault="00D32DD6" w:rsidP="002329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1120/32</w:t>
            </w:r>
          </w:p>
        </w:tc>
      </w:tr>
    </w:tbl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9B7" w:rsidRDefault="002329B7" w:rsidP="0075637F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0B2" w:rsidRPr="00AB3F19" w:rsidRDefault="005C4D1C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 для 6</w:t>
      </w:r>
      <w:r w:rsidR="00B730B2"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-9 классов  </w:t>
      </w:r>
    </w:p>
    <w:p w:rsidR="00B730B2" w:rsidRPr="00AB3F19" w:rsidRDefault="00B730B2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B730B2" w:rsidRPr="00AB3F19" w:rsidRDefault="00B730B2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Симяковской основной </w:t>
      </w: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общеобразовательной школы</w:t>
      </w:r>
    </w:p>
    <w:p w:rsidR="00B730B2" w:rsidRPr="00AB3F19" w:rsidRDefault="00B730B2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Муслюмовского</w:t>
      </w:r>
      <w:proofErr w:type="spellEnd"/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</w:t>
      </w:r>
      <w:r w:rsidR="005C4D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униципального района РТ на  2015-2016</w:t>
      </w: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B730B2" w:rsidRPr="00AB3F19" w:rsidRDefault="00B730B2" w:rsidP="00B730B2">
      <w:pPr>
        <w:tabs>
          <w:tab w:val="left" w:pos="9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1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46"/>
        <w:gridCol w:w="2222"/>
        <w:gridCol w:w="1233"/>
        <w:gridCol w:w="40"/>
        <w:gridCol w:w="1271"/>
        <w:gridCol w:w="9"/>
        <w:gridCol w:w="1055"/>
        <w:gridCol w:w="16"/>
        <w:gridCol w:w="20"/>
        <w:gridCol w:w="975"/>
        <w:gridCol w:w="34"/>
        <w:gridCol w:w="1196"/>
      </w:tblGrid>
      <w:tr w:rsidR="0075637F" w:rsidRPr="00AB3F19" w:rsidTr="0075637F">
        <w:trPr>
          <w:trHeight w:val="303"/>
        </w:trPr>
        <w:tc>
          <w:tcPr>
            <w:tcW w:w="39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Учебные предметы</w:t>
            </w:r>
          </w:p>
        </w:tc>
        <w:tc>
          <w:tcPr>
            <w:tcW w:w="58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Классы</w:t>
            </w:r>
          </w:p>
        </w:tc>
      </w:tr>
      <w:tr w:rsidR="0075637F" w:rsidRPr="00AB3F19" w:rsidTr="0075637F">
        <w:trPr>
          <w:trHeight w:val="146"/>
        </w:trPr>
        <w:tc>
          <w:tcPr>
            <w:tcW w:w="39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Всего</w:t>
            </w:r>
          </w:p>
        </w:tc>
      </w:tr>
      <w:tr w:rsidR="0075637F" w:rsidRPr="00AB3F19" w:rsidTr="0075637F">
        <w:trPr>
          <w:trHeight w:val="146"/>
        </w:trPr>
        <w:tc>
          <w:tcPr>
            <w:tcW w:w="39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8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Количество часов в год/неделю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75637F">
            <w:pPr>
              <w:spacing w:after="0"/>
              <w:ind w:right="-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383/11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102/3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312/9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383/11</w:t>
            </w:r>
          </w:p>
        </w:tc>
      </w:tr>
      <w:tr w:rsidR="0075637F" w:rsidRPr="00AB3F19" w:rsidTr="0075637F">
        <w:trPr>
          <w:trHeight w:val="303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Татарская литература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278/8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Иностранный язык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102/3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417/12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175/5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175/5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175/5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170/5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695/20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 и ИКТ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103/3</w:t>
            </w:r>
          </w:p>
        </w:tc>
      </w:tr>
      <w:tr w:rsidR="0075637F" w:rsidRPr="00AB3F19" w:rsidTr="0075637F">
        <w:trPr>
          <w:trHeight w:val="70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История(включая историю татарского народа и Татарстана)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278/8</w:t>
            </w:r>
          </w:p>
        </w:tc>
      </w:tr>
      <w:tr w:rsidR="0075637F" w:rsidRPr="00AB3F19" w:rsidTr="0075637F">
        <w:trPr>
          <w:trHeight w:val="636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Обществознание (включая экономику и право)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139/4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243/7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208/6</w:t>
            </w:r>
          </w:p>
        </w:tc>
      </w:tr>
      <w:tr w:rsidR="0075637F" w:rsidRPr="00AB3F19" w:rsidTr="0075637F">
        <w:trPr>
          <w:trHeight w:val="303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138/4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243/7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Искусство (Музыка и ИЗО)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209/6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175/5</w:t>
            </w:r>
          </w:p>
        </w:tc>
      </w:tr>
      <w:tr w:rsidR="0075637F" w:rsidRPr="00AB3F19" w:rsidTr="0075637F">
        <w:trPr>
          <w:trHeight w:val="636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Основы безопасности жизнедеятельности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</w:tr>
      <w:tr w:rsidR="0075637F" w:rsidRPr="00AB3F19" w:rsidTr="0075637F">
        <w:trPr>
          <w:trHeight w:val="318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102/3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E04B4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417/12</w:t>
            </w:r>
          </w:p>
        </w:tc>
      </w:tr>
      <w:tr w:rsidR="0075637F" w:rsidRPr="00AB3F19" w:rsidTr="0075637F">
        <w:trPr>
          <w:trHeight w:val="432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ИТОГО: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1050/30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1190/34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1260/</w:t>
            </w:r>
          </w:p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1156/ 34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E04B4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4656</w:t>
            </w:r>
            <w:r w:rsidR="0075637F"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134</w:t>
            </w:r>
          </w:p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</w:p>
        </w:tc>
      </w:tr>
      <w:tr w:rsidR="0075637F" w:rsidRPr="00AB3F19" w:rsidTr="0075637F">
        <w:trPr>
          <w:trHeight w:val="1993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Компонент образовательного учреждения (6-дн. уч. неделя)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Русский  язык </w:t>
            </w:r>
          </w:p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75637F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75637F" w:rsidRPr="00AB3F19" w:rsidRDefault="0075637F" w:rsidP="0075637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75637F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5637F" w:rsidRDefault="0075637F" w:rsidP="0075637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75637F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5637F" w:rsidRPr="00AB3F19" w:rsidRDefault="0075637F" w:rsidP="005C4D1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104/3</w:t>
            </w:r>
          </w:p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75637F" w:rsidRPr="00AB3F19" w:rsidRDefault="005C4D1C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</w:t>
            </w:r>
            <w:r w:rsidR="0075637F"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/1</w:t>
            </w:r>
          </w:p>
          <w:p w:rsidR="0075637F" w:rsidRDefault="00E04B4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</w:t>
            </w:r>
            <w:r w:rsidR="007563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/1</w:t>
            </w:r>
          </w:p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5637F" w:rsidRPr="00AB3F19" w:rsidTr="0075637F">
        <w:trPr>
          <w:trHeight w:val="474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Итого: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C123AD" w:rsidRDefault="00E04B4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208/6</w:t>
            </w:r>
          </w:p>
        </w:tc>
      </w:tr>
      <w:tr w:rsidR="0075637F" w:rsidRPr="00AB3F19" w:rsidTr="0075637F">
        <w:trPr>
          <w:trHeight w:val="636"/>
        </w:trPr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Предельно допустимая уч. нагрузка(6-дн. уч. неделя)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1155/33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1225/35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1260/</w:t>
            </w:r>
          </w:p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1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1224/</w:t>
            </w:r>
          </w:p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37F" w:rsidRPr="00AB3F19" w:rsidRDefault="00E04B4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4864</w:t>
            </w:r>
            <w:r w:rsidR="0075637F"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140</w:t>
            </w:r>
          </w:p>
          <w:p w:rsidR="0075637F" w:rsidRPr="00AB3F19" w:rsidRDefault="0075637F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</w:tr>
    </w:tbl>
    <w:p w:rsidR="00B730B2" w:rsidRDefault="00B730B2" w:rsidP="00E63730">
      <w:pPr>
        <w:ind w:left="-567" w:firstLine="283"/>
      </w:pPr>
    </w:p>
    <w:p w:rsidR="00B730B2" w:rsidRDefault="00B730B2" w:rsidP="00E63730">
      <w:pPr>
        <w:ind w:left="-567" w:firstLine="283"/>
      </w:pPr>
    </w:p>
    <w:p w:rsidR="00B730B2" w:rsidRDefault="00B730B2" w:rsidP="00E63730">
      <w:pPr>
        <w:ind w:left="-567" w:firstLine="283"/>
      </w:pPr>
    </w:p>
    <w:p w:rsidR="0009111E" w:rsidRDefault="0009111E" w:rsidP="00E63730">
      <w:pPr>
        <w:ind w:left="-567" w:firstLine="283"/>
      </w:pPr>
    </w:p>
    <w:p w:rsidR="00B730B2" w:rsidRPr="00F061E1" w:rsidRDefault="00B730B2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  <w:r w:rsidRPr="00F061E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lastRenderedPageBreak/>
        <w:t>Реализуемые про</w:t>
      </w:r>
      <w:r w:rsidR="0028349E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 xml:space="preserve">граммы  и используемые учебники </w:t>
      </w:r>
      <w:r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для 1-го класса</w:t>
      </w:r>
    </w:p>
    <w:tbl>
      <w:tblPr>
        <w:tblpPr w:leftFromText="180" w:rightFromText="180" w:vertAnchor="text" w:horzAnchor="margin" w:tblpXSpec="center" w:tblpY="174"/>
        <w:tblW w:w="904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0"/>
        <w:gridCol w:w="3729"/>
        <w:gridCol w:w="3507"/>
      </w:tblGrid>
      <w:tr w:rsidR="00181446" w:rsidRPr="00F061E1" w:rsidTr="00181446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35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Учебник</w:t>
            </w:r>
          </w:p>
        </w:tc>
      </w:tr>
      <w:tr w:rsidR="00181446" w:rsidRPr="00F061E1" w:rsidTr="00181446"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9C02C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Г.В. Дорофеев, Т.Н. Миракова</w:t>
            </w:r>
          </w:p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Казань, Магариф,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181446" w:rsidRPr="00F061E1" w:rsidTr="00181446"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81446" w:rsidRPr="00F061E1" w:rsidRDefault="00181446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Л.Ф. Климанова, </w:t>
            </w:r>
          </w:p>
          <w:p w:rsidR="00181446" w:rsidRPr="00F061E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С.Г. Макиева, Москва ,,Просвещение”</w:t>
            </w:r>
          </w:p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2011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181446" w:rsidRPr="00F061E1" w:rsidTr="00181446">
        <w:tc>
          <w:tcPr>
            <w:tcW w:w="18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. 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81446" w:rsidRPr="00F061E1" w:rsidRDefault="00181446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Л.Ф. Климанова, С.Г. Макиева, Москва, 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“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Просвещение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”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, 2011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181446" w:rsidRPr="00F061E1" w:rsidTr="00181446"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Окружающий мир</w:t>
            </w:r>
          </w:p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72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9C02C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</w:t>
            </w:r>
            <w:proofErr w:type="spell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Савинов</w:t>
            </w:r>
            <w:proofErr w:type="gramStart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римерная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 образовательная программа образовательного учреждения. Москва. Просвещение,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А.А. Плешаков, М.Ю. Новицкая,  Казань,  издательство “Магариф”,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181446" w:rsidRPr="00F061E1" w:rsidTr="00181446"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Татарский язык</w:t>
            </w:r>
          </w:p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72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начального общего образования, Каз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ань. Издательство «</w:t>
            </w:r>
            <w:proofErr w:type="spellStart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 2013 год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И.Х.Миясарова, Ч.М.Харисова,Казань,  издат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ельство “Магариф - Вакыт”, 2011 год.</w:t>
            </w:r>
          </w:p>
        </w:tc>
      </w:tr>
      <w:tr w:rsidR="00181446" w:rsidRPr="00F061E1" w:rsidTr="00181446">
        <w:trPr>
          <w:trHeight w:val="1103"/>
        </w:trPr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 (тат.)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начального общего образования, Каз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ань. Издательство «</w:t>
            </w:r>
            <w:proofErr w:type="spellStart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 2013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Г..М.Сафиуллина ,Казань,  издательство “Магариф-Вакыт”, 2011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181446" w:rsidRPr="00F061E1" w:rsidTr="00181446">
        <w:trPr>
          <w:trHeight w:val="879"/>
        </w:trPr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9C02C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мма образовательного учреждения,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В.С. Кузин, Э.И. Кубышкина, Волгоград  ,,Учител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</w:p>
        </w:tc>
      </w:tr>
      <w:tr w:rsidR="00181446" w:rsidRPr="00F061E1" w:rsidTr="00181446">
        <w:trPr>
          <w:trHeight w:val="880"/>
        </w:trPr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9C02C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Default="00181446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Н.И.Роговцева, Н.В.Богданова,И.П.Фрейт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аг, Москва “Просвещение”, </w:t>
            </w:r>
          </w:p>
          <w:p w:rsidR="00181446" w:rsidRPr="00F061E1" w:rsidRDefault="00181446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 год.</w:t>
            </w:r>
          </w:p>
        </w:tc>
      </w:tr>
      <w:tr w:rsidR="00181446" w:rsidRPr="00F061E1" w:rsidTr="00181446">
        <w:trPr>
          <w:trHeight w:val="932"/>
        </w:trPr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9C02C1" w:rsidRDefault="00181446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</w:t>
            </w:r>
            <w:proofErr w:type="spell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Савинов</w:t>
            </w:r>
            <w:proofErr w:type="gramStart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римерная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 образовательная программа образовательного учрежд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1446" w:rsidRPr="00F061E1" w:rsidRDefault="00181446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Е.Д.Критская, Г.П.Сергеева, Т.С.Шмагина, Москва “Просвещение”, 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</w:tbl>
    <w:p w:rsidR="00B730B2" w:rsidRPr="00F061E1" w:rsidRDefault="00B730B2" w:rsidP="00B730B2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</w:pPr>
    </w:p>
    <w:p w:rsidR="00B730B2" w:rsidRDefault="00B730B2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  <w:r w:rsidRPr="00F061E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Реализуемые про</w:t>
      </w:r>
      <w:r w:rsidR="0028349E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 xml:space="preserve">граммы  и используемые учебники </w:t>
      </w:r>
      <w:r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для 2-го класса</w:t>
      </w:r>
    </w:p>
    <w:p w:rsidR="0028349E" w:rsidRPr="00F061E1" w:rsidRDefault="0028349E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545"/>
        <w:gridCol w:w="4535"/>
      </w:tblGrid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1E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1E1">
              <w:rPr>
                <w:rFonts w:ascii="Times New Roman" w:hAnsi="Times New Roman" w:cs="Times New Roman"/>
                <w:b/>
                <w:sz w:val="24"/>
                <w:szCs w:val="24"/>
              </w:rPr>
              <w:t>Реализуемые программы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1E1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учебники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зовательного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Начальная школа, 2010 год.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Л.Ф.Климанова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Т.В.Бабушкина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Русский язык (в 2х частях), М., «Просвещение», 2012</w:t>
            </w:r>
          </w:p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Л.Ф.Климанова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С.Г.Макеева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Русский язык3, М., «Просвещение»,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Литературное чтение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зовательного 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Начальная школа, 2010 год.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Л.А. Виноградская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чтение, (в 2х частях), М., «Просвещение», 2012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rPr>
          <w:trHeight w:val="1738"/>
        </w:trPr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 «Перспектив баш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лангыч мәктәп”, Грамотага өйрәтү программасы.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Ф.Гарифуллина, И.Мияс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сарова, Р.Шәмсетдинова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, 2010 год.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И.Х.Мияссарова, К.Ф.Файзрахманова Татар теле , Казань, “Мәгариф-Вакыт”, 2012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0C6BAB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(тат)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УМК «Перспектив баш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лангыч мәктәп”, Грамотага өйрәтү программасы.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Ф.Гарифуллина, И.Мияс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сарова, Р.Шәмсетдинова, дәреслек авторлары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Г.М.Сафиуллина, М.Я.Гарифуллина, Ә.Г.Мөхәммәтҗанова, Ф.Ф.Хәсәнова, Әдәби уку, 3 кисәктә Казань, “Мәгариф-Вакыт”, 2011.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 образовательная программа образовательного учреждения 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Г.В.Дорофеев, Математика, 2 (2 кисәктә),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М., «Просвещение», 201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зовательного 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А.А.Плешаков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М.Ю.Новицкая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Әйлән</w:t>
            </w:r>
            <w:proofErr w:type="gram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ә-</w:t>
            </w:r>
            <w:proofErr w:type="gram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тирә дөн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я, 2 сыйныф (2 кисәктә) ,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М., «Просвещение», 201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2F6C82" w:rsidTr="00B730B2">
        <w:tc>
          <w:tcPr>
            <w:tcW w:w="1985" w:type="dxa"/>
            <w:shd w:val="clear" w:color="auto" w:fill="auto"/>
          </w:tcPr>
          <w:p w:rsidR="00B730B2" w:rsidRPr="002F6C82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2F6C8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  <w:tc>
          <w:tcPr>
            <w:tcW w:w="3545" w:type="dxa"/>
            <w:shd w:val="clear" w:color="auto" w:fill="auto"/>
          </w:tcPr>
          <w:p w:rsidR="00B730B2" w:rsidRPr="002F6C82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F6C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Программа  курса английского языка, издательство «Титул», 2010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4535" w:type="dxa"/>
            <w:shd w:val="clear" w:color="auto" w:fill="auto"/>
          </w:tcPr>
          <w:p w:rsidR="00B730B2" w:rsidRPr="002F6C82" w:rsidRDefault="007D317F" w:rsidP="00B730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Н.И.Быкова, Д.Дули, М.Д.Поспелова Английский язык, Москва “Просвещение”, 2014г.</w:t>
            </w:r>
          </w:p>
        </w:tc>
      </w:tr>
      <w:tr w:rsidR="00B730B2" w:rsidRPr="002F6C82" w:rsidTr="00B730B2">
        <w:tc>
          <w:tcPr>
            <w:tcW w:w="198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354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 образовательная программа образовательного учреждения. 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Е.Д Критская., Г.П.Сергеева, Т.С.Шмагина. Музыка,2. М., Просвещение, 2010. Музыка,2. 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Казань, 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</w:t>
            </w:r>
            <w:proofErr w:type="spellEnd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2F6C82" w:rsidTr="00B730B2">
        <w:tc>
          <w:tcPr>
            <w:tcW w:w="198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354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С. Савинов. Примерная основная образовательная программа образовательного </w:t>
            </w:r>
            <w:proofErr w:type="spellStart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</w:t>
            </w:r>
            <w:proofErr w:type="gramStart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ачальная</w:t>
            </w:r>
            <w:proofErr w:type="spellEnd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Т.Я.Шпикалова, Л.В.Ершова. Изобразительное искусство, 2. 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М., «Просвещение»,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зовательного 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Н.И.Роговцева, Н.В.Богданова, И.П.Фрейтаг. Технология, 2.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М., «Просвещение»,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образовательного учреждения.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А.П.Матвеев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Физическая культура, 2. М., «Просвещение»,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730B2" w:rsidRPr="00F061E1" w:rsidRDefault="00B730B2" w:rsidP="00B730B2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</w:pPr>
    </w:p>
    <w:p w:rsidR="00B730B2" w:rsidRPr="00F061E1" w:rsidRDefault="00B730B2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  <w:r w:rsidRPr="00F061E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Реализуемые про</w:t>
      </w:r>
      <w:r w:rsidR="0028349E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 xml:space="preserve">граммы  и используемые учебники </w:t>
      </w:r>
      <w:r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для 3-го класса</w:t>
      </w:r>
    </w:p>
    <w:tbl>
      <w:tblPr>
        <w:tblpPr w:leftFromText="180" w:rightFromText="180" w:vertAnchor="text" w:horzAnchor="margin" w:tblpXSpec="center" w:tblpY="174"/>
        <w:tblW w:w="100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4524"/>
        <w:gridCol w:w="3507"/>
      </w:tblGrid>
      <w:tr w:rsidR="00B730B2" w:rsidRPr="00F061E1" w:rsidTr="00B730B2"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4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35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Учебник</w:t>
            </w:r>
          </w:p>
        </w:tc>
      </w:tr>
      <w:tr w:rsidR="00B730B2" w:rsidRPr="00F061E1" w:rsidTr="00B730B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85D1B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ния. Москва.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Г.В. Дорофеев, Т.Н. Миракова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Казань, Магариф, 2013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lastRenderedPageBreak/>
              <w:t>Русский язык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85D1B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Т.В.Бабаушкина, Москва “Просвещение”, 2013 год.</w:t>
            </w:r>
          </w:p>
        </w:tc>
      </w:tr>
      <w:tr w:rsidR="00B730B2" w:rsidRPr="00F061E1" w:rsidTr="00B730B2">
        <w:tc>
          <w:tcPr>
            <w:tcW w:w="198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85D1B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Л.Ф.Климанова, В.Г.Горецкий, Москва “Просвещение”, 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 год.</w:t>
            </w:r>
          </w:p>
        </w:tc>
      </w:tr>
      <w:tr w:rsidR="00B730B2" w:rsidRPr="00F061E1" w:rsidTr="00B730B2"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Окружающий мир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452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85D1B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А.А. Плешаков, М.Ю. Новицкая,  Казань,  издательство “Магариф”, 2013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Татарский язык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452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го общего образования, Казань, и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здательство «</w:t>
            </w:r>
            <w:proofErr w:type="spell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И.Х.Миясарова, К.Ф.Файзрахманова, Казань,  издательство “Магариф - Вакыт”, 2013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F061E1" w:rsidTr="00B730B2">
        <w:trPr>
          <w:trHeight w:val="1103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Программа  курса английского языка, издательство «Титул», 2010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  <w:r w:rsidRPr="00F061E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Английский с удовольствием</w:t>
            </w:r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издательство «Титул», 2007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1103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 (тат.)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начального общего образования,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Казань. Издательство «</w:t>
            </w:r>
            <w:proofErr w:type="spellStart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»,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Г..М.Сафиуллина, Ф.Ф.Хасанова, Казань,  издательство “Магариф-Вакыт”, 2013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879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A42A52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овательного учреждения. Москва,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Т.Я.Шпикалова, Л.В.Ершова, Москва, “Просвещение”,</w:t>
            </w:r>
          </w:p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879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Физическая культура 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В.И.Лях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Комплексная программа физического воспитания учащихся для 1-11 классов.2006г.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1C1C28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В.И. Лях, А.А.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Зданевич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Физическая культура 1-11 классы. М.: Просвещение,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rPr>
          <w:trHeight w:val="880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A42A52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Н.И.Роговцева, Н.В.Богданова, Н.В.Добромыслова, Москва “Просвещение”,2013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932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736A1F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Е.Д.Критская, Г.П.Сергеева, Т.С.Шмаги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на, Москва “Просвещение”, 2013 год.</w:t>
            </w:r>
          </w:p>
        </w:tc>
      </w:tr>
    </w:tbl>
    <w:p w:rsidR="00B730B2" w:rsidRPr="00F061E1" w:rsidRDefault="00B730B2" w:rsidP="00B730B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30B2" w:rsidRPr="00F061E1" w:rsidRDefault="00B730B2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  <w:r w:rsidRPr="00F061E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Реализуемые про</w:t>
      </w:r>
      <w:r w:rsidR="0028349E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 xml:space="preserve">граммы  и используемые учебники </w:t>
      </w:r>
      <w:r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для 4-го класса</w:t>
      </w:r>
    </w:p>
    <w:tbl>
      <w:tblPr>
        <w:tblpPr w:leftFromText="180" w:rightFromText="180" w:vertAnchor="text" w:horzAnchor="margin" w:tblpXSpec="center" w:tblpY="174"/>
        <w:tblW w:w="99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65"/>
        <w:gridCol w:w="3957"/>
        <w:gridCol w:w="3507"/>
      </w:tblGrid>
      <w:tr w:rsidR="00B730B2" w:rsidRPr="00F061E1" w:rsidTr="00B730B2">
        <w:tc>
          <w:tcPr>
            <w:tcW w:w="2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35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Учебник</w:t>
            </w:r>
          </w:p>
        </w:tc>
      </w:tr>
      <w:tr w:rsidR="00B730B2" w:rsidRPr="00F061E1" w:rsidTr="00B730B2"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Г.В. Дорофеев, Т.Н. Миракова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Казань, Магариф, 2014 год.</w:t>
            </w:r>
          </w:p>
        </w:tc>
      </w:tr>
      <w:tr w:rsidR="00B730B2" w:rsidRPr="00F061E1" w:rsidTr="00B730B2"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lastRenderedPageBreak/>
              <w:t>Русский язык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Т.В.Бабаушкина, Москва “Просвещение”, 2014 год.</w:t>
            </w:r>
          </w:p>
        </w:tc>
      </w:tr>
      <w:tr w:rsidR="00B730B2" w:rsidRPr="00F061E1" w:rsidTr="00B730B2">
        <w:tc>
          <w:tcPr>
            <w:tcW w:w="246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В.Г.Горецкий, Москва “Просвещение”, 2014 год.</w:t>
            </w:r>
          </w:p>
        </w:tc>
      </w:tr>
      <w:tr w:rsidR="00B730B2" w:rsidRPr="00F061E1" w:rsidTr="00B730B2">
        <w:tc>
          <w:tcPr>
            <w:tcW w:w="246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Окружающий мир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А.А. Плешаков, М.Ю. Новицкая,  Казан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ь,  издательство “Магариф”, 2014  год.</w:t>
            </w:r>
          </w:p>
        </w:tc>
      </w:tr>
      <w:tr w:rsidR="00B730B2" w:rsidRPr="00F061E1" w:rsidTr="00B730B2">
        <w:tc>
          <w:tcPr>
            <w:tcW w:w="246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Татарский язык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начального общего образования, Казань. Издательство «</w:t>
            </w:r>
            <w:proofErr w:type="spell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И.Х.Миясарова, К.Ф.Файзрахманова, Казань,  изда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тельство “Магариф - Вакыт”, 2014 год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.</w:t>
            </w:r>
          </w:p>
        </w:tc>
      </w:tr>
      <w:tr w:rsidR="00BC6479" w:rsidRPr="00F061E1" w:rsidTr="00B730B2">
        <w:trPr>
          <w:trHeight w:val="1103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Программа  курса английского 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зыка, издательство «Титул», 2014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2F6C82" w:rsidRDefault="00BC6479" w:rsidP="00336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Н.И.Быкова, Д.Дули, М.Д.Поспелова Английский язык, Москва “Просвещение”, 2015г.</w:t>
            </w:r>
          </w:p>
        </w:tc>
      </w:tr>
      <w:tr w:rsidR="00BC6479" w:rsidRPr="00F061E1" w:rsidTr="00B730B2">
        <w:trPr>
          <w:trHeight w:val="1103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 (тат.)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ного общего образования, Казань, и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здательство «</w:t>
            </w:r>
            <w:proofErr w:type="spell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Г..М.Сафиуллина, Ф.Ф.Хасанова, Казань,  из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дательство “Магариф-Вакыт”, 2014 год.</w:t>
            </w:r>
          </w:p>
        </w:tc>
      </w:tr>
      <w:tr w:rsidR="00BC6479" w:rsidRPr="00F061E1" w:rsidTr="00B730B2">
        <w:trPr>
          <w:trHeight w:val="1103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6F1065" w:rsidRDefault="00BC6479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овательного учреждения. Москва,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М.Т.Студеникин, Казань, издательство “Хатер”, 2012 год.</w:t>
            </w:r>
          </w:p>
        </w:tc>
      </w:tr>
      <w:tr w:rsidR="00BC6479" w:rsidRPr="00F061E1" w:rsidTr="00B730B2">
        <w:trPr>
          <w:trHeight w:val="879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736A1F" w:rsidRDefault="00BC6479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Default="00BC6479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Т.Я.Шпикалова, Л.В.Ер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шова, Москва, “Просвещение”, </w:t>
            </w:r>
          </w:p>
          <w:p w:rsidR="00BC6479" w:rsidRPr="00F061E1" w:rsidRDefault="00BC6479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 год.</w:t>
            </w:r>
          </w:p>
        </w:tc>
      </w:tr>
      <w:tr w:rsidR="00BC6479" w:rsidRPr="00F061E1" w:rsidTr="00B730B2">
        <w:trPr>
          <w:trHeight w:val="879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Физическая культура 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В.И.Лях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Комплексная программа физического воспитания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учащихся для 1-11 классов.2006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1C1C28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В.И. Лях, А.А.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Зданевич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Физическая культура 1-11 классы. М.: Просвещение,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C6479" w:rsidRPr="00F061E1" w:rsidTr="00B730B2">
        <w:trPr>
          <w:trHeight w:val="880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C6479" w:rsidRPr="00F061E1" w:rsidRDefault="00BC6479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Н.И.Роговцева, Н.В.Богданова, Н.В.Добромы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слова, Москва “Просвещение”,2014 год.</w:t>
            </w:r>
          </w:p>
        </w:tc>
      </w:tr>
      <w:tr w:rsidR="00BC6479" w:rsidRPr="00F061E1" w:rsidTr="00B730B2">
        <w:trPr>
          <w:trHeight w:val="932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736A1F" w:rsidRDefault="00BC6479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6479" w:rsidRPr="00F061E1" w:rsidRDefault="00BC6479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Е.Д.Критская, Г.П.Сергеева, Т.С.Шмаги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на, Москва “Просвещение”, 2013 год.</w:t>
            </w:r>
          </w:p>
        </w:tc>
      </w:tr>
    </w:tbl>
    <w:p w:rsidR="00BB0BFB" w:rsidRDefault="00BB0BFB" w:rsidP="003D71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C1C28" w:rsidRDefault="001C1C28" w:rsidP="003D71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C1C28" w:rsidRDefault="001C1C28" w:rsidP="003D71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C1C28" w:rsidRDefault="001C1C28" w:rsidP="003D71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C1C28" w:rsidRDefault="001C1C28" w:rsidP="003D71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C1C28" w:rsidRDefault="001C1C28" w:rsidP="003D71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C1C28" w:rsidRDefault="001C1C28" w:rsidP="003D71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E04B42" w:rsidRPr="00B730B2" w:rsidRDefault="00E04B42" w:rsidP="00E04B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Реализуемые программы и используемые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учебники  в 5 классе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3097"/>
        <w:gridCol w:w="3969"/>
      </w:tblGrid>
      <w:tr w:rsidR="00181446" w:rsidRPr="00B22D4E" w:rsidTr="00181446">
        <w:trPr>
          <w:trHeight w:val="451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Используемые учебники</w:t>
            </w:r>
          </w:p>
        </w:tc>
      </w:tr>
      <w:tr w:rsidR="00181446" w:rsidRPr="00B22D4E" w:rsidTr="00181446">
        <w:trPr>
          <w:trHeight w:val="70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основного общего образования, Москва “Просвещение”, 2012г.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М.Т.Баранов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Москва «Просвещение», 2015г.</w:t>
            </w:r>
          </w:p>
        </w:tc>
      </w:tr>
      <w:tr w:rsidR="001814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итература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основного общего образования, Москва “Просвещение”, 2012г.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В.Я.Коровина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В.П. Журавлев,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В.И.Коровин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Москва «Просвещение», 2012г.</w:t>
            </w:r>
          </w:p>
        </w:tc>
      </w:tr>
      <w:tr w:rsidR="001814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основного общего образования, Москва “Дрофа”, 2012г.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В.И.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Жохов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А.С.Чеснаков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 «Татарское книжное издательство»,2015г.</w:t>
            </w:r>
          </w:p>
        </w:tc>
      </w:tr>
      <w:tr w:rsidR="001814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основного общего образования, Москва “Дрофа”, 2012г.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А.А.Вигасин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Г.И.Годер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Москва «Просвещение», 2012г.</w:t>
            </w:r>
          </w:p>
        </w:tc>
      </w:tr>
      <w:tr w:rsidR="001814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814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теленнән урта гомуми белем бирү мәктәпләре өчен  ана теленнән үрнәк программа, 5-11нче сыйныфлар, Казан “Мәгариф”, 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Ч.М.Харисова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Н.В.Максимов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Р.Р.Сайфетдинов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 «Татарское книжное издательство», 2012г.</w:t>
            </w:r>
          </w:p>
        </w:tc>
      </w:tr>
      <w:tr w:rsidR="001814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Татарская литература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814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урта мәктәпләре өчен татар әдәбиятыннан үрнәк программа, 5-11 нче сыйныфлар, ТР Мәгариф һәм фән министрлыгы тарафыннан расланган, Казан “Мәгариф”, 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Ф.А.Ганиева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 «Татарское книжное издательство», 2014г.</w:t>
            </w:r>
          </w:p>
        </w:tc>
      </w:tr>
      <w:tr w:rsidR="001814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Обществознание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основного общего образования, Москва “Дрофа”, 2012г.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CF5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 «Татарское книжное издательство», 2015г.</w:t>
            </w:r>
          </w:p>
        </w:tc>
      </w:tr>
      <w:tr w:rsidR="001814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основного общего образования, Москва “Дрофа”, 2012г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И.И.Баринова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А.А.Плешаков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Н.И.Сонин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 «Хатер»,2015г.</w:t>
            </w:r>
          </w:p>
        </w:tc>
      </w:tr>
      <w:tr w:rsidR="001814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46" w:rsidRPr="00B22D4E" w:rsidRDefault="001814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основного общего образования, Москва “Дрофа”, 2012г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19C" w:rsidRPr="0072419C" w:rsidRDefault="0072419C" w:rsidP="007241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24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</w:t>
            </w:r>
            <w:proofErr w:type="gramStart"/>
            <w:r w:rsidRPr="00724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</w:t>
            </w:r>
            <w:proofErr w:type="gramEnd"/>
            <w:r w:rsidRPr="00724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иология</w:t>
            </w:r>
            <w:proofErr w:type="spellEnd"/>
            <w:r w:rsidRPr="00724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.»</w:t>
            </w:r>
          </w:p>
          <w:p w:rsidR="00181446" w:rsidRPr="00B22D4E" w:rsidRDefault="0072419C" w:rsidP="007241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Москва, «Дрофа», 20</w:t>
            </w:r>
            <w:r w:rsidRPr="007241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</w:p>
        </w:tc>
      </w:tr>
      <w:tr w:rsidR="00BC6479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Default="00BC6479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Pr="00181446" w:rsidRDefault="00BC6479" w:rsidP="0018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1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Примерные программы по иностранным языкам, 5- 7 классы, Москва, </w:t>
            </w:r>
          </w:p>
          <w:p w:rsidR="00BC6479" w:rsidRPr="00B22D4E" w:rsidRDefault="00BC6479" w:rsidP="00181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81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Дрофа»,2007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Default="00BC6479" w:rsidP="00336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Н.И.Быкова, Д.Дули, М.Д.Поспелова Английский язык, Москва “Просвещение”, 2015г.</w:t>
            </w:r>
          </w:p>
          <w:p w:rsidR="0072419C" w:rsidRPr="002F6C82" w:rsidRDefault="0072419C" w:rsidP="00336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C6479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Pr="00181446" w:rsidRDefault="00BC6479" w:rsidP="00181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814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Технология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Pr="00181446" w:rsidRDefault="00BC6479" w:rsidP="001814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446">
              <w:rPr>
                <w:rFonts w:ascii="Times New Roman" w:hAnsi="Times New Roman" w:cs="Times New Roman"/>
                <w:sz w:val="24"/>
                <w:szCs w:val="24"/>
              </w:rPr>
              <w:t xml:space="preserve">Примерные  программы по технологии. Составители </w:t>
            </w:r>
            <w:proofErr w:type="spellStart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t>Э.Д.Днепров</w:t>
            </w:r>
            <w:proofErr w:type="spellEnd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t>А.Г.Аркадьев</w:t>
            </w:r>
            <w:proofErr w:type="spellEnd"/>
          </w:p>
          <w:p w:rsidR="00BC6479" w:rsidRPr="00181446" w:rsidRDefault="00BC6479" w:rsidP="001814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446">
              <w:rPr>
                <w:rFonts w:ascii="Times New Roman" w:hAnsi="Times New Roman" w:cs="Times New Roman"/>
                <w:sz w:val="24"/>
                <w:szCs w:val="24"/>
              </w:rPr>
              <w:t xml:space="preserve">М.: Дрофа 2007  </w:t>
            </w:r>
          </w:p>
          <w:p w:rsidR="00BC6479" w:rsidRPr="00181446" w:rsidRDefault="00BC6479" w:rsidP="001814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4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Примерные программы по технологии, Москва, «Дрофа», 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Pr="00181446" w:rsidRDefault="00BC6479" w:rsidP="0018144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А.Т.Тищенко</w:t>
            </w:r>
            <w:proofErr w:type="spellEnd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t>В.Д.Симоненко</w:t>
            </w:r>
            <w:proofErr w:type="spellEnd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t xml:space="preserve"> «Технология», Москва, «</w:t>
            </w:r>
            <w:proofErr w:type="spellStart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181446">
              <w:rPr>
                <w:rFonts w:ascii="Times New Roman" w:hAnsi="Times New Roman" w:cs="Times New Roman"/>
                <w:sz w:val="24"/>
                <w:szCs w:val="24"/>
              </w:rPr>
              <w:t xml:space="preserve"> Граф», 2012</w:t>
            </w:r>
            <w:r w:rsidR="0072419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BC6479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Default="00BC6479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Искусство ( музыка)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Pr="00181446" w:rsidRDefault="00BC6479" w:rsidP="001814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446">
              <w:rPr>
                <w:rFonts w:ascii="Times New Roman" w:hAnsi="Times New Roman" w:cs="Times New Roman"/>
              </w:rPr>
              <w:t>Программы общеобразовательных  учреждений по музыке.  Москва  «Просвещение»  ,</w:t>
            </w:r>
            <w:r w:rsidR="001C1C28">
              <w:rPr>
                <w:rFonts w:ascii="Times New Roman" w:hAnsi="Times New Roman" w:cs="Times New Roman"/>
              </w:rPr>
              <w:t xml:space="preserve"> </w:t>
            </w:r>
            <w:r w:rsidRPr="00181446">
              <w:rPr>
                <w:rFonts w:ascii="Times New Roman" w:hAnsi="Times New Roman" w:cs="Times New Roman"/>
              </w:rPr>
              <w:t>2007</w:t>
            </w:r>
            <w:r w:rsidR="001C1C28">
              <w:rPr>
                <w:rFonts w:ascii="Times New Roman" w:hAnsi="Times New Roman" w:cs="Times New Roman"/>
              </w:rPr>
              <w:t>г.</w:t>
            </w:r>
            <w:r w:rsidRPr="0018144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Pr="00181446" w:rsidRDefault="00BC6479" w:rsidP="001814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81446">
              <w:rPr>
                <w:rFonts w:ascii="Times New Roman" w:hAnsi="Times New Roman" w:cs="Times New Roman"/>
              </w:rPr>
              <w:t>Е.Д.Критская</w:t>
            </w:r>
            <w:proofErr w:type="spellEnd"/>
            <w:r w:rsidRPr="0018144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81446">
              <w:rPr>
                <w:rFonts w:ascii="Times New Roman" w:hAnsi="Times New Roman" w:cs="Times New Roman"/>
              </w:rPr>
              <w:t>Г.П.Сергеева</w:t>
            </w:r>
            <w:proofErr w:type="spellEnd"/>
            <w:r w:rsidRPr="0018144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81446">
              <w:rPr>
                <w:rFonts w:ascii="Times New Roman" w:hAnsi="Times New Roman" w:cs="Times New Roman"/>
              </w:rPr>
              <w:t>Т.И.Науменко</w:t>
            </w:r>
            <w:proofErr w:type="spellEnd"/>
            <w:r w:rsidRPr="0018144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81446">
              <w:rPr>
                <w:rFonts w:ascii="Times New Roman" w:hAnsi="Times New Roman" w:cs="Times New Roman"/>
              </w:rPr>
              <w:t>В.В.Алеева</w:t>
            </w:r>
            <w:proofErr w:type="gramStart"/>
            <w:r w:rsidRPr="00181446">
              <w:rPr>
                <w:rFonts w:ascii="Times New Roman" w:hAnsi="Times New Roman" w:cs="Times New Roman"/>
              </w:rPr>
              <w:t>«М</w:t>
            </w:r>
            <w:proofErr w:type="gramEnd"/>
            <w:r w:rsidRPr="00181446">
              <w:rPr>
                <w:rFonts w:ascii="Times New Roman" w:hAnsi="Times New Roman" w:cs="Times New Roman"/>
              </w:rPr>
              <w:t>узыка</w:t>
            </w:r>
            <w:proofErr w:type="spellEnd"/>
            <w:r w:rsidRPr="00181446">
              <w:rPr>
                <w:rFonts w:ascii="Times New Roman" w:hAnsi="Times New Roman" w:cs="Times New Roman"/>
              </w:rPr>
              <w:t xml:space="preserve">  5-7 классы», Москва</w:t>
            </w:r>
            <w:r w:rsidRPr="00181446">
              <w:rPr>
                <w:rFonts w:ascii="Times New Roman" w:hAnsi="Times New Roman" w:cs="Times New Roman"/>
                <w:lang w:val="tt-RU"/>
              </w:rPr>
              <w:t>,</w:t>
            </w:r>
            <w:r w:rsidRPr="00181446">
              <w:rPr>
                <w:rFonts w:ascii="Times New Roman" w:hAnsi="Times New Roman" w:cs="Times New Roman"/>
              </w:rPr>
              <w:t xml:space="preserve"> «Просвещение», 2009</w:t>
            </w:r>
            <w:r w:rsidR="0072419C">
              <w:rPr>
                <w:rFonts w:ascii="Times New Roman" w:hAnsi="Times New Roman" w:cs="Times New Roman"/>
              </w:rPr>
              <w:t>г.</w:t>
            </w:r>
          </w:p>
        </w:tc>
      </w:tr>
      <w:tr w:rsidR="00BC6479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Default="00BC6479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Искусство (ИЗО)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Pr="00181446" w:rsidRDefault="00BC6479" w:rsidP="0018144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60559">
              <w:rPr>
                <w:rFonts w:ascii="Times New Roman" w:hAnsi="Times New Roman" w:cs="Times New Roman"/>
              </w:rPr>
              <w:t>Примерная программа основного общего образования по  направлению «ИЗ</w:t>
            </w:r>
            <w:r>
              <w:rPr>
                <w:rFonts w:ascii="Times New Roman" w:hAnsi="Times New Roman" w:cs="Times New Roman"/>
              </w:rPr>
              <w:t>О» М., Просвещение, 2009г.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479" w:rsidRPr="00181446" w:rsidRDefault="00BC6479" w:rsidP="0018144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3D7146" w:rsidRPr="00B22D4E" w:rsidTr="00181446">
        <w:trPr>
          <w:trHeight w:val="282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146" w:rsidRDefault="003D7146" w:rsidP="00863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Физкультура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146" w:rsidRPr="00B22D4E" w:rsidRDefault="003D7146" w:rsidP="00336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Комплексная программа физического воспитания учащихся 1-11 классов. Москва: Просвещение, 2010.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146" w:rsidRPr="00B22D4E" w:rsidRDefault="003D7146" w:rsidP="00336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В.И. Лях, А.А.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Зданевич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Физическая культура 1-11 классы. М.: Просвещение,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B0BFB" w:rsidRDefault="00BB0BFB" w:rsidP="00C345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730B2" w:rsidRPr="00B730B2" w:rsidRDefault="00B730B2" w:rsidP="00B730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Реализуемые программы и используемые </w:t>
      </w:r>
      <w:r w:rsidR="00E04B4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учебники  в 6</w:t>
      </w: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-9 классах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7"/>
        <w:gridCol w:w="889"/>
        <w:gridCol w:w="2858"/>
        <w:gridCol w:w="3319"/>
      </w:tblGrid>
      <w:tr w:rsidR="00B730B2" w:rsidRPr="00B22D4E" w:rsidTr="00E04B42">
        <w:trPr>
          <w:trHeight w:val="451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Используемые учебники</w:t>
            </w:r>
          </w:p>
        </w:tc>
      </w:tr>
      <w:tr w:rsidR="00B730B2" w:rsidRPr="00B22D4E" w:rsidTr="00E04B42">
        <w:trPr>
          <w:trHeight w:val="1491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E04B4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М.Т. Баранов,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Москва, «Просвещение», 2009 год.</w:t>
            </w:r>
          </w:p>
        </w:tc>
      </w:tr>
      <w:tr w:rsidR="00B730B2" w:rsidRPr="00B22D4E" w:rsidTr="00E04B42">
        <w:trPr>
          <w:trHeight w:val="1469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М.Т. Баранов. Москва, «Просвещение», 2009 год.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E04B42">
        <w:trPr>
          <w:trHeight w:val="1652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С.Г.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С.Е.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Крюч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Москва «Просвещение», 2009 год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С.Е. Крючков «Русский язык», Москва «Просвещение», 2009 год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 по русскому языку.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Издательство «ТЦ Сфера», Москва, 2009</w:t>
            </w:r>
          </w:p>
        </w:tc>
      </w:tr>
      <w:tr w:rsidR="003E149A" w:rsidRPr="00B22D4E" w:rsidTr="00E04B42">
        <w:trPr>
          <w:trHeight w:val="1460"/>
        </w:trPr>
        <w:tc>
          <w:tcPr>
            <w:tcW w:w="23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Литература 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</w:t>
            </w:r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нь, издательство «</w:t>
            </w:r>
            <w:proofErr w:type="spellStart"/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E04B42">
        <w:trPr>
          <w:trHeight w:val="1460"/>
        </w:trPr>
        <w:tc>
          <w:tcPr>
            <w:tcW w:w="2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</w:t>
            </w:r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нь, издательство «</w:t>
            </w:r>
            <w:proofErr w:type="spellStart"/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E04B42">
        <w:trPr>
          <w:trHeight w:val="1460"/>
        </w:trPr>
        <w:tc>
          <w:tcPr>
            <w:tcW w:w="2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</w:t>
            </w:r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нь, издательство «</w:t>
            </w:r>
            <w:proofErr w:type="spellStart"/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E04B42">
        <w:trPr>
          <w:trHeight w:val="1460"/>
        </w:trPr>
        <w:tc>
          <w:tcPr>
            <w:tcW w:w="2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</w:t>
            </w:r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нь, издательство «</w:t>
            </w:r>
            <w:proofErr w:type="spellStart"/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1C1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 Казан ,“Магариф” нәшрияты,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9A21AC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Ч.М.Харисова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Н.В.Максимов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Р.Р.Сайфетдинов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Казань «Татарское книжное издательство», 2012г. 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Казан ,“Магариф” нәшрияты, 2013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Н.В.Максимов, Г.А. Набиуллина, Казань, издательство “Магариф”, 2014 год.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Казан ,“Магариф” нәшрияты, 2013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М.З.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С.М.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 </w:t>
            </w:r>
            <w:proofErr w:type="gram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теле</w:t>
            </w:r>
            <w:proofErr w:type="gram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Казан ,“Магариф” нәшрияты, 2013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М.З.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С.М. Ибрагимов,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408"/>
        </w:trPr>
        <w:tc>
          <w:tcPr>
            <w:tcW w:w="23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Татарская литература</w:t>
            </w: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3E14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обучения татарской литературе в татарской средней общеобразовательной школе по альтернативным учебникам, 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нь, издательство “Магариф”, 2013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Ф.А.Ганиева, М.Д.Гарифуллина, Казань, издательство “Магариф”, 2014 год.</w:t>
            </w:r>
          </w:p>
        </w:tc>
      </w:tr>
      <w:tr w:rsidR="00B730B2" w:rsidRPr="00B22D4E" w:rsidTr="00E04B42">
        <w:trPr>
          <w:trHeight w:val="693"/>
        </w:trPr>
        <w:tc>
          <w:tcPr>
            <w:tcW w:w="2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обучения татарской литературе в татарской средней общеобразовательной школе по альтернативным учебникам, 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нь, издательство “Магариф”, 2013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Д.М.Абдуллина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Л.К.Хисматова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Казань, издательство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2014 год.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обучения татарской литературе в татарской средней общеобразовательной школе по альтернативным учебникам, Казань, издательство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“Магариф”, 2013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3D7146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обучения татарской литературе в татарской средней общеобразовательной школе по альтернативным учебникам, 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нь, издательство “Магариф”, 2014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3D71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</w:p>
        </w:tc>
      </w:tr>
      <w:tr w:rsidR="00B730B2" w:rsidRPr="00B22D4E" w:rsidTr="00E04B42">
        <w:trPr>
          <w:trHeight w:val="1170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Иностранный язык</w:t>
            </w: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327C6C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языка»,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языка»,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языка»,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6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языка»,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E04B42">
        <w:trPr>
          <w:trHeight w:val="1685"/>
        </w:trPr>
        <w:tc>
          <w:tcPr>
            <w:tcW w:w="23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История </w:t>
            </w: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3367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курса истории для общеобразовательных учреждений, утвержденная в 2007 году Министерством образования РФ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М.А. Бойцов, Р.М.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Шукуров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«Всеобщая история. История средних веков»,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2008. Данилов А.А., «История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Росии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E04B42">
        <w:trPr>
          <w:trHeight w:val="928"/>
        </w:trPr>
        <w:tc>
          <w:tcPr>
            <w:tcW w:w="2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истории, утвержденная в 2007 году Министерством образования РФ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О.В. Дмитриева «Всеобщая история.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Истоия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нового времени. Конец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век»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2008.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Данилов А.А. «История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Росии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E04B42">
        <w:trPr>
          <w:trHeight w:val="928"/>
        </w:trPr>
        <w:tc>
          <w:tcPr>
            <w:tcW w:w="2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курса истории для общеобразовательных учреждений, утвержденная в 2007 году Министерством образования РФ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Загладин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«Всеобщая история нового времени.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начало  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2008.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А.А.Данилов,Л.Г.Косулина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«История России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19 век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Казань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“Татарстан китап нәшрияты”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E149A" w:rsidRPr="00B22D4E" w:rsidTr="00E04B42">
        <w:trPr>
          <w:trHeight w:val="928"/>
        </w:trPr>
        <w:tc>
          <w:tcPr>
            <w:tcW w:w="2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курса истории для общеобразовательных учреждений, утвержденная в 2007 году Министерством образования РФ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Загладин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«История России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век», Казань «Дом печати», 2013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Загладин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«Всеобщая история. Новейшая история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E04B42">
        <w:trPr>
          <w:trHeight w:val="1640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 курса географии</w:t>
            </w:r>
          </w:p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6-11 класс для общеобразовательных учреждений (базовый уровень) Москва, «Дрофа»,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Т.П. Герасимова, Н.П.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Неклюкова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«География»,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 год.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E04B42">
        <w:trPr>
          <w:trHeight w:val="164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географии</w:t>
            </w:r>
          </w:p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6-11 класс для общеобразовательных учреждений (базовый уровень) Москва, «Дрофа»,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Коринская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E04B42">
        <w:trPr>
          <w:trHeight w:val="164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географии</w:t>
            </w:r>
          </w:p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6-11 класс для общеобразовательных учреждений (базовый уровень) Москва, «Дрофа»,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И.И. Баринова,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E04B42">
        <w:trPr>
          <w:trHeight w:val="164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географии</w:t>
            </w:r>
          </w:p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6-11 класс для общеобразовательных учреждений (базовый уровень) Москва, «Дрофа»,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 Дронов,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E04B42">
        <w:trPr>
          <w:trHeight w:val="2916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обществознания для общеобразовательных учреждений (базовый уровень), допущенная Департаментом общего основного образования министерства образования РФ Москва, «Дрофа»,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А.И. Кравченко, издательство “Русское слово”, 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640"/>
        </w:trPr>
        <w:tc>
          <w:tcPr>
            <w:tcW w:w="2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обществознания для общеобразовательных учреждений (базовый уровень), допущенная Департаментом общего основного образования министерства образования РФ Москва, «Дрофа»,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А.И. Кравченко, издательство “Русское слово”,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356"/>
        </w:trPr>
        <w:tc>
          <w:tcPr>
            <w:tcW w:w="2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обществознания для общеобразовательных учреждений (базовый уровень), допущенная Департаментом общего основного образования министерства образования РФ Москва, «Дрофа»,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А.И. Кравченко, издательство “Русское слово”,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E04B42">
        <w:trPr>
          <w:trHeight w:val="1640"/>
        </w:trPr>
        <w:tc>
          <w:tcPr>
            <w:tcW w:w="2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обществознания для общеобразовательных учреждений (базовый уровень), допущенная Департаментом общего основного образования министерства образования РФ Москва, «Дрофа»,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А.И. Кравченко, издательство “Русское слово”,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689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Математика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Н.Я.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Виленкин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В.И.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Жоков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А.С. Чесноков, С.И.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Шварцбурд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Математика, 6 класс.  М.: Мнемозина,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E04B42">
        <w:trPr>
          <w:trHeight w:val="224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Алгебра 7. / Ю.Н. Макарычев, Н.Г.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К.И. Пешков,     С.В. Суворова. Под редакцией С.А.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/ М.: Просвещение, 2005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Л.С.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В.Ф. Бутузов, Геометрия 7 – 9. Учебник для общеобразовательных учреждений. – М.: Просвещение,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proofErr w:type="gram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  <w:tr w:rsidR="00B730B2" w:rsidRPr="00B22D4E" w:rsidTr="00E04B42">
        <w:trPr>
          <w:trHeight w:val="340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Ю.Н. Макарычев, Н.Г.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С.Б. Суворова. Алгебра. Учебник для 8 класса общеобразовательных учреждений.  –  М.: Просвещение, 2005 г.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Л.С.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В.Ф. Бутузов, Геометрия 7 – 9. Учебник для общеобразовательных учреждений. – М.: Просвещение,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91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Ю.Н. Макарычев, Н.Г.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С.Б. Суворова. Алгебра. Учебник для 9 класса общеобразовательных учреждений.  –  М.: Просвещение, 2008 г.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Л.С.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В.Ф. Бутузов, Геометрия 7 – 9. Учебник для общеобразовательных учреждений. – М.: Просвещение,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849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 и ИКТ</w:t>
            </w:r>
          </w:p>
          <w:p w:rsidR="00DC035F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C035F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C035F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C035F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C035F" w:rsidRPr="00B22D4E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И.Г. Семакин, Л.А.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Залогова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БИНОМ «Лаборатория знаний»,  Казань,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33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И.Г. Семакин, Л.А.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Залогова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БИНОМ «Лаборатория знаний», Казань,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55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Физика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для общеобразовательных учреждений. Физика , 7-11 классы / сост.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Э.Д.Днепров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А.Г.Аркадьев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М.:Дрофа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bookmarkStart w:id="1" w:name="OLE_LINK5"/>
            <w:bookmarkStart w:id="2" w:name="OLE_LINK6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А.В. Перышкин, Москва, издательство “Дрофа”, </w:t>
            </w:r>
          </w:p>
          <w:p w:rsidR="00B730B2" w:rsidRPr="00B22D4E" w:rsidRDefault="00B730B2" w:rsidP="00B73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2006</w:t>
            </w:r>
            <w:bookmarkEnd w:id="1"/>
            <w:bookmarkEnd w:id="2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730B2" w:rsidRPr="00B22D4E" w:rsidTr="00E04B42">
        <w:trPr>
          <w:trHeight w:val="1525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для общеобразовательных учреждений. Физика , 7-11 классы / сост.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Э.Д.Днепров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А.Г.Аркадьев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М.:Дрофа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сква, издательство «Дрофа»,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E04B42">
        <w:trPr>
          <w:trHeight w:val="1383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для общеобразовательных учреждений. Физика , 7-11 классы / сост.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Э.Д.Днепров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А.Г.Аркадьев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М.:Дрофа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, 2007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Москва, издательство «Дрофа»,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07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В.В. Пасечник,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Казань,  издательство “Магариф”,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17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Латюшин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Биология «Животные».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Казань, издательство “Магариф”,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513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Д.В. Колесов. Биология «Человек».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Казань,  издательство “Магариф”,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489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С.Г. Мамонтов, В.Б. Захаров, </w:t>
            </w:r>
          </w:p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Н.И.Сонин, Казань,  издательство “Магариф”,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E04B42">
        <w:trPr>
          <w:trHeight w:val="1682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химии, утвержденная министерством образования РФ, Москва “Дрофа”,2007г.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Г.Е.Рудзитис, Ф.Г.Фельдман. Химия. Москва “Просвещение”, 2009 год.</w:t>
            </w:r>
          </w:p>
        </w:tc>
      </w:tr>
      <w:tr w:rsidR="00B730B2" w:rsidRPr="001E2645" w:rsidTr="00E04B42">
        <w:trPr>
          <w:trHeight w:val="1611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химии, утвержденная министерством образования РФ, Москва “Дрофа”,2007г.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1E2645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Г.Е.Рудзитис, Ф.Г.Фельдман. Химия. Москва “Просвещение”, 2009 год. </w:t>
            </w:r>
          </w:p>
        </w:tc>
      </w:tr>
      <w:tr w:rsidR="00B730B2" w:rsidRPr="00B22D4E" w:rsidTr="00E04B42">
        <w:trPr>
          <w:trHeight w:val="564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Исскуство (Музыка)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B730B2"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-7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Е.Д.Крицкая, Г.П.Сергеева, Т.С.Шмагина. Программы для общеобразовательных учреждений. Музыка. 5-7 кла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сс. Москва “Просвещение”,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730B2" w:rsidRPr="00B22D4E" w:rsidTr="00E04B42">
        <w:trPr>
          <w:trHeight w:val="1330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Исскусство (ИЗО)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B730B2"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основного общего образования и программы “Изобразительное искусство” под ред. В.С. Кузина. – М.: Дрофа, 2007.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В.С. Кузин. – Москва: Дрофа, 2007.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О.В. Павлова, Г.П. Попова. Волгоград: Учитель,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B22D4E" w:rsidTr="00E04B42">
        <w:trPr>
          <w:trHeight w:val="940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Физическая культура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B730B2"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Комплексная программа физического воспитания учащихся 1-11 классов. Москва: Просвещение, 2010.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В.И. Лях, А.А.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Зданевич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Физическая культура 1-11 классы. М.: Просвещение,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E04B42">
        <w:trPr>
          <w:trHeight w:val="278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863367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B730B2"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Развернутое тематическое планирование по программе В.Д. Симоненко и др. – авт.-сост. О.В. Павлова и др. Волгоград: “Учитель”,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2009.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В.Д.Симоненк</w:t>
            </w:r>
            <w:proofErr w:type="gram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о«</w:t>
            </w:r>
            <w:proofErr w:type="gram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», Казань «Магариф»,2006г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од.</w:t>
            </w:r>
          </w:p>
        </w:tc>
      </w:tr>
      <w:tr w:rsidR="00B730B2" w:rsidRPr="00B22D4E" w:rsidTr="00E04B42">
        <w:trPr>
          <w:trHeight w:val="940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Основы безопасности жизнедеятельности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А.Т. Смирнов, </w:t>
            </w:r>
          </w:p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Б.О. Хренников. – Москва: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730B2" w:rsidRDefault="00B730B2" w:rsidP="00E63730">
      <w:pPr>
        <w:ind w:left="-567" w:firstLine="283"/>
      </w:pPr>
    </w:p>
    <w:sectPr w:rsidR="00B730B2" w:rsidSect="0028349E">
      <w:footerReference w:type="default" r:id="rId10"/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3AB" w:rsidRDefault="00C863AB" w:rsidP="003E149A">
      <w:pPr>
        <w:spacing w:after="0" w:line="240" w:lineRule="auto"/>
      </w:pPr>
      <w:r>
        <w:separator/>
      </w:r>
    </w:p>
  </w:endnote>
  <w:endnote w:type="continuationSeparator" w:id="0">
    <w:p w:rsidR="00C863AB" w:rsidRDefault="00C863AB" w:rsidP="003E1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8063727"/>
      <w:docPartObj>
        <w:docPartGallery w:val="Page Numbers (Bottom of Page)"/>
        <w:docPartUnique/>
      </w:docPartObj>
    </w:sdtPr>
    <w:sdtEndPr/>
    <w:sdtContent>
      <w:p w:rsidR="007D317F" w:rsidRDefault="007D317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6BA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D317F" w:rsidRDefault="007D317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3AB" w:rsidRDefault="00C863AB" w:rsidP="003E149A">
      <w:pPr>
        <w:spacing w:after="0" w:line="240" w:lineRule="auto"/>
      </w:pPr>
      <w:r>
        <w:separator/>
      </w:r>
    </w:p>
  </w:footnote>
  <w:footnote w:type="continuationSeparator" w:id="0">
    <w:p w:rsidR="00C863AB" w:rsidRDefault="00C863AB" w:rsidP="003E14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B46E4"/>
    <w:rsid w:val="00024734"/>
    <w:rsid w:val="00060559"/>
    <w:rsid w:val="00071230"/>
    <w:rsid w:val="0009111E"/>
    <w:rsid w:val="00097050"/>
    <w:rsid w:val="000A1710"/>
    <w:rsid w:val="000A1E17"/>
    <w:rsid w:val="000A5DCE"/>
    <w:rsid w:val="000A74CF"/>
    <w:rsid w:val="000C6BAB"/>
    <w:rsid w:val="000F17EF"/>
    <w:rsid w:val="000F28B1"/>
    <w:rsid w:val="00100677"/>
    <w:rsid w:val="001025CF"/>
    <w:rsid w:val="00157BAF"/>
    <w:rsid w:val="00171836"/>
    <w:rsid w:val="00181446"/>
    <w:rsid w:val="001C1C28"/>
    <w:rsid w:val="001E5E11"/>
    <w:rsid w:val="001F75EB"/>
    <w:rsid w:val="00231B6F"/>
    <w:rsid w:val="002329B7"/>
    <w:rsid w:val="0028349E"/>
    <w:rsid w:val="002D3E26"/>
    <w:rsid w:val="0033139F"/>
    <w:rsid w:val="00341315"/>
    <w:rsid w:val="00355FF3"/>
    <w:rsid w:val="003B6096"/>
    <w:rsid w:val="003C4614"/>
    <w:rsid w:val="003D7146"/>
    <w:rsid w:val="003E149A"/>
    <w:rsid w:val="00405F42"/>
    <w:rsid w:val="0042348E"/>
    <w:rsid w:val="004A7574"/>
    <w:rsid w:val="004C43B4"/>
    <w:rsid w:val="004D665D"/>
    <w:rsid w:val="00555604"/>
    <w:rsid w:val="005709A5"/>
    <w:rsid w:val="005B418C"/>
    <w:rsid w:val="005C2DC5"/>
    <w:rsid w:val="005C4D1C"/>
    <w:rsid w:val="005E34CB"/>
    <w:rsid w:val="00602449"/>
    <w:rsid w:val="00633E20"/>
    <w:rsid w:val="00664357"/>
    <w:rsid w:val="006B7611"/>
    <w:rsid w:val="006D7D8C"/>
    <w:rsid w:val="00721399"/>
    <w:rsid w:val="0072419C"/>
    <w:rsid w:val="0073629E"/>
    <w:rsid w:val="0075637F"/>
    <w:rsid w:val="007615AE"/>
    <w:rsid w:val="007750AB"/>
    <w:rsid w:val="00793747"/>
    <w:rsid w:val="007B75BA"/>
    <w:rsid w:val="007C7688"/>
    <w:rsid w:val="007D317F"/>
    <w:rsid w:val="00863367"/>
    <w:rsid w:val="00883A62"/>
    <w:rsid w:val="008858E3"/>
    <w:rsid w:val="008B46E4"/>
    <w:rsid w:val="00933C30"/>
    <w:rsid w:val="00946D46"/>
    <w:rsid w:val="0097393D"/>
    <w:rsid w:val="009751D6"/>
    <w:rsid w:val="0099150A"/>
    <w:rsid w:val="00997870"/>
    <w:rsid w:val="009A21AC"/>
    <w:rsid w:val="009A30AC"/>
    <w:rsid w:val="009C6A74"/>
    <w:rsid w:val="009E75E7"/>
    <w:rsid w:val="00A133A1"/>
    <w:rsid w:val="00A17A27"/>
    <w:rsid w:val="00A47CBA"/>
    <w:rsid w:val="00A639ED"/>
    <w:rsid w:val="00A67D68"/>
    <w:rsid w:val="00A9351C"/>
    <w:rsid w:val="00AD52A5"/>
    <w:rsid w:val="00B34037"/>
    <w:rsid w:val="00B4256F"/>
    <w:rsid w:val="00B46EFD"/>
    <w:rsid w:val="00B57F62"/>
    <w:rsid w:val="00B665E1"/>
    <w:rsid w:val="00B730B2"/>
    <w:rsid w:val="00B75484"/>
    <w:rsid w:val="00B85B2A"/>
    <w:rsid w:val="00BA2E80"/>
    <w:rsid w:val="00BA799E"/>
    <w:rsid w:val="00BB0BFB"/>
    <w:rsid w:val="00BC6479"/>
    <w:rsid w:val="00C176E2"/>
    <w:rsid w:val="00C34520"/>
    <w:rsid w:val="00C34899"/>
    <w:rsid w:val="00C562B5"/>
    <w:rsid w:val="00C835BB"/>
    <w:rsid w:val="00C863AB"/>
    <w:rsid w:val="00C956CE"/>
    <w:rsid w:val="00CA0574"/>
    <w:rsid w:val="00CA58DB"/>
    <w:rsid w:val="00CC11FE"/>
    <w:rsid w:val="00CF28C7"/>
    <w:rsid w:val="00CF55FE"/>
    <w:rsid w:val="00CF7B37"/>
    <w:rsid w:val="00D32DD6"/>
    <w:rsid w:val="00D47360"/>
    <w:rsid w:val="00D70975"/>
    <w:rsid w:val="00D82247"/>
    <w:rsid w:val="00DA43A9"/>
    <w:rsid w:val="00DC035F"/>
    <w:rsid w:val="00E04B42"/>
    <w:rsid w:val="00E12C1D"/>
    <w:rsid w:val="00E52A1D"/>
    <w:rsid w:val="00E63730"/>
    <w:rsid w:val="00E8542D"/>
    <w:rsid w:val="00EB02CF"/>
    <w:rsid w:val="00EB2AF1"/>
    <w:rsid w:val="00F1393B"/>
    <w:rsid w:val="00F87A5D"/>
    <w:rsid w:val="00F9002F"/>
    <w:rsid w:val="00F92BEF"/>
    <w:rsid w:val="00F93DA8"/>
    <w:rsid w:val="00FB203F"/>
    <w:rsid w:val="00FE6E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665E1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B66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B665E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Title">
    <w:name w:val="ConsPlusTitle"/>
    <w:uiPriority w:val="99"/>
    <w:rsid w:val="00B665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6">
    <w:name w:val="header"/>
    <w:basedOn w:val="a"/>
    <w:link w:val="a7"/>
    <w:uiPriority w:val="99"/>
    <w:unhideWhenUsed/>
    <w:rsid w:val="003E1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E149A"/>
  </w:style>
  <w:style w:type="paragraph" w:styleId="a8">
    <w:name w:val="footer"/>
    <w:basedOn w:val="a"/>
    <w:link w:val="a9"/>
    <w:uiPriority w:val="99"/>
    <w:unhideWhenUsed/>
    <w:rsid w:val="003E1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E149A"/>
  </w:style>
  <w:style w:type="paragraph" w:styleId="aa">
    <w:name w:val="Balloon Text"/>
    <w:basedOn w:val="a"/>
    <w:link w:val="ab"/>
    <w:uiPriority w:val="99"/>
    <w:semiHidden/>
    <w:unhideWhenUsed/>
    <w:rsid w:val="00DC0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C03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FFBAB2-47A1-4FC9-ABF9-C8C479D11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27</Pages>
  <Words>7419</Words>
  <Characters>42289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8</cp:revision>
  <cp:lastPrinted>2015-09-23T08:54:00Z</cp:lastPrinted>
  <dcterms:created xsi:type="dcterms:W3CDTF">2014-10-15T05:00:00Z</dcterms:created>
  <dcterms:modified xsi:type="dcterms:W3CDTF">2015-09-28T05:14:00Z</dcterms:modified>
</cp:coreProperties>
</file>